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254F" w14:textId="77777777" w:rsidR="003D7FE0" w:rsidRPr="0086649B" w:rsidRDefault="003D7FE0" w:rsidP="003D7FE0">
      <w:pPr>
        <w:ind w:left="4247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1</w:t>
      </w:r>
    </w:p>
    <w:p w14:paraId="30C23C24" w14:textId="77777777" w:rsidR="003D7FE0" w:rsidRPr="0086649B" w:rsidRDefault="003D7FE0" w:rsidP="003D7FE0">
      <w:pPr>
        <w:ind w:left="495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Порядку </w:t>
      </w:r>
      <w:r w:rsidRPr="0086649B">
        <w:rPr>
          <w:rStyle w:val="rvts23"/>
          <w:rFonts w:ascii="Times New Roman" w:hAnsi="Times New Roman" w:cs="Times New Roman"/>
          <w:color w:val="000000"/>
          <w:sz w:val="28"/>
          <w:szCs w:val="28"/>
          <w:lang w:val="uk-UA"/>
        </w:rPr>
        <w:t>розгляду звернень</w:t>
      </w:r>
      <w:r w:rsidRPr="0086649B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6649B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громадян та організації особистого</w:t>
      </w:r>
    </w:p>
    <w:p w14:paraId="2689EEE5" w14:textId="77777777" w:rsidR="003D7FE0" w:rsidRPr="0086649B" w:rsidRDefault="003D7FE0" w:rsidP="003D7FE0">
      <w:pPr>
        <w:ind w:left="4950" w:firstLine="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прийому громадян у Комісії з </w:t>
      </w:r>
    </w:p>
    <w:p w14:paraId="149E9B6A" w14:textId="77777777" w:rsidR="003D7FE0" w:rsidRPr="0086649B" w:rsidRDefault="003D7FE0" w:rsidP="003D7FE0">
      <w:pPr>
        <w:ind w:left="4241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азартних ігор та лотерей</w:t>
      </w:r>
    </w:p>
    <w:p w14:paraId="23BCEB48" w14:textId="2503B004" w:rsidR="003D7FE0" w:rsidRPr="0086649B" w:rsidRDefault="003D7FE0" w:rsidP="003D7FE0">
      <w:pPr>
        <w:ind w:left="4241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715A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абзац перший </w:t>
      </w:r>
      <w:r w:rsidRPr="0086649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пункт</w:t>
      </w:r>
      <w:r w:rsidR="00715A7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866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A77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8664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розділу IІ) </w:t>
      </w:r>
    </w:p>
    <w:p w14:paraId="219ADE5C" w14:textId="77777777" w:rsidR="003D7FE0" w:rsidRPr="0086649B" w:rsidRDefault="003D7FE0" w:rsidP="003D7FE0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66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ФОРМА</w:t>
      </w:r>
      <w:r w:rsidRPr="00866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/>
        <w:t>для подання електронних звернень громадян</w:t>
      </w:r>
      <w:r w:rsidRPr="008664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/>
        <w:t>до КРАІЛ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9"/>
        <w:gridCol w:w="3959"/>
      </w:tblGrid>
      <w:tr w:rsidR="003D7FE0" w:rsidRPr="0086649B" w14:paraId="3C80E58E" w14:textId="77777777" w:rsidTr="0003095E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14:paraId="4D51218C" w14:textId="77777777" w:rsidR="003D7FE0" w:rsidRPr="0086649B" w:rsidRDefault="003D7FE0" w:rsidP="0003095E">
            <w:pPr>
              <w:spacing w:line="193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ЕЛЕКТРОННЕ ЗВЕРНЕННЯ</w:t>
            </w:r>
          </w:p>
        </w:tc>
      </w:tr>
      <w:tr w:rsidR="003D7FE0" w:rsidRPr="0086649B" w14:paraId="4D0D31D4" w14:textId="77777777" w:rsidTr="003D7FE0">
        <w:trPr>
          <w:trHeight w:val="60"/>
        </w:trPr>
        <w:tc>
          <w:tcPr>
            <w:tcW w:w="2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37F34F6E" w14:textId="77777777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Найменування та поштова адреса</w:t>
            </w: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>державного органу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0C3AF672" w14:textId="77777777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D7FE0" w:rsidRPr="0086649B" w14:paraId="3D42DBA8" w14:textId="77777777" w:rsidTr="003D7FE0">
        <w:trPr>
          <w:trHeight w:val="60"/>
        </w:trPr>
        <w:tc>
          <w:tcPr>
            <w:tcW w:w="2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D779F" w14:textId="77777777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Електронна адреса державного органу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22CDED" w14:textId="77777777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D7FE0" w:rsidRPr="0086649B" w14:paraId="7FF558F4" w14:textId="77777777" w:rsidTr="003D7FE0">
        <w:trPr>
          <w:trHeight w:val="60"/>
        </w:trPr>
        <w:tc>
          <w:tcPr>
            <w:tcW w:w="2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78628E6C" w14:textId="7C5F972A" w:rsidR="003D7FE0" w:rsidRPr="0086649B" w:rsidRDefault="003D7FE0" w:rsidP="00AD6E2A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Вид звернення:</w:t>
            </w:r>
            <w:r w:rsidR="00AD6E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8664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пропозиція (зауваження),</w:t>
            </w:r>
            <w:r w:rsidRPr="0086649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заява (клопотання), скарга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77FEAB0F" w14:textId="77777777" w:rsidR="003D7FE0" w:rsidRPr="0086649B" w:rsidRDefault="003D7FE0" w:rsidP="0003095E">
            <w:pPr>
              <w:spacing w:before="17" w:line="15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(обрати необхідне)</w:t>
            </w:r>
          </w:p>
        </w:tc>
      </w:tr>
      <w:tr w:rsidR="003D7FE0" w:rsidRPr="0086649B" w14:paraId="19119941" w14:textId="77777777" w:rsidTr="0003095E"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0262883F" w14:textId="77777777" w:rsidR="003D7FE0" w:rsidRPr="0086649B" w:rsidRDefault="00000000" w:rsidP="0003095E">
            <w:pPr>
              <w:tabs>
                <w:tab w:val="left" w:pos="9540"/>
              </w:tabs>
              <w:spacing w:before="17" w:line="15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uk-UA"/>
              </w:rPr>
              <w:instrText xml:space="preserve"> INCLUDEPICTURE  "C:\\Users\\o.lepiska\\Downloads\\re35708_img_001.gif" \* MERGEFORMATINET </w:instrTex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ict w14:anchorId="59C13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17.25pt">
                  <v:imagedata r:id="rId6" r:href="rId7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uk-UA"/>
              </w:rPr>
              <w:fldChar w:fldCharType="end"/>
            </w:r>
            <w:r w:rsidR="003D7FE0"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FE0"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індивідуальне                                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INCLUDEPICTURE  "C:\\Users\\o.lepiska\\Desktop\\Downloads\\re35708_img_001.gif" \* MERGEFORMATINET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pict w14:anchorId="63A882FE">
                <v:shape id="_x0000_i1026" type="#_x0000_t75" style="width:26.25pt;height:17.25pt">
                  <v:imagedata r:id="rId6" r:href="rId8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="003D7FE0"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колективне</w:t>
            </w:r>
            <w:r w:rsidR="003D7FE0" w:rsidRPr="008664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 </w:t>
            </w:r>
            <w:r w:rsidR="003D7FE0" w:rsidRPr="008664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br/>
              <w:t>(необхідне відмітити)</w:t>
            </w:r>
          </w:p>
        </w:tc>
      </w:tr>
      <w:tr w:rsidR="003D7FE0" w:rsidRPr="0086649B" w14:paraId="1AEEA718" w14:textId="77777777" w:rsidTr="0003095E"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53310737" w14:textId="77777777" w:rsidR="003D7FE0" w:rsidRPr="0086649B" w:rsidRDefault="003D7FE0" w:rsidP="0003095E">
            <w:pPr>
              <w:spacing w:line="193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Особисті дані заявника</w:t>
            </w:r>
          </w:p>
        </w:tc>
      </w:tr>
      <w:tr w:rsidR="003D7FE0" w:rsidRPr="0086649B" w14:paraId="131E5543" w14:textId="77777777" w:rsidTr="003D7FE0">
        <w:trPr>
          <w:trHeight w:val="60"/>
        </w:trPr>
        <w:tc>
          <w:tcPr>
            <w:tcW w:w="2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508CFC97" w14:textId="33C7CE19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Прізвище, </w:t>
            </w:r>
            <w:r w:rsidR="00AD6E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власне </w:t>
            </w: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ім’я, по батькові (за наявності)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4BC30186" w14:textId="77777777" w:rsidR="003D7FE0" w:rsidRPr="0086649B" w:rsidRDefault="003D7FE0" w:rsidP="000309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3D7FE0" w:rsidRPr="0086649B" w14:paraId="08245790" w14:textId="77777777" w:rsidTr="003D7FE0">
        <w:trPr>
          <w:trHeight w:val="60"/>
        </w:trPr>
        <w:tc>
          <w:tcPr>
            <w:tcW w:w="2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0DB9AE2E" w14:textId="77777777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Місце проживання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275BCF16" w14:textId="77777777" w:rsidR="003D7FE0" w:rsidRPr="0086649B" w:rsidRDefault="003D7FE0" w:rsidP="0003095E">
            <w:pPr>
              <w:spacing w:before="17" w:line="15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(зазначити поштову адресу)</w:t>
            </w:r>
          </w:p>
        </w:tc>
      </w:tr>
      <w:tr w:rsidR="003D7FE0" w:rsidRPr="0086649B" w14:paraId="5FC70C50" w14:textId="77777777" w:rsidTr="005362C6">
        <w:trPr>
          <w:trHeight w:val="1436"/>
        </w:trPr>
        <w:tc>
          <w:tcPr>
            <w:tcW w:w="2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753FD73F" w14:textId="77777777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Зміст звернення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2D3184F9" w14:textId="77777777" w:rsidR="003D7FE0" w:rsidRPr="0086649B" w:rsidRDefault="003D7FE0" w:rsidP="0003095E">
            <w:pPr>
              <w:spacing w:before="17" w:line="15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(суть порушеного питання, зауваження, пропозиції,</w:t>
            </w:r>
            <w:r w:rsidRPr="0086649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br/>
              <w:t>заяви чи скарги, прохання чи вимоги)</w:t>
            </w:r>
          </w:p>
        </w:tc>
      </w:tr>
      <w:tr w:rsidR="003D7FE0" w:rsidRPr="0086649B" w14:paraId="35D5027F" w14:textId="77777777" w:rsidTr="003D7FE0">
        <w:trPr>
          <w:trHeight w:val="60"/>
        </w:trPr>
        <w:tc>
          <w:tcPr>
            <w:tcW w:w="2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303A51" w14:textId="77777777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Дата подання електронного звернення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A2CC9" w14:textId="77777777" w:rsidR="003D7FE0" w:rsidRPr="0086649B" w:rsidRDefault="003D7FE0" w:rsidP="000309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3D7FE0" w:rsidRPr="0086649B" w14:paraId="350281B6" w14:textId="77777777" w:rsidTr="0003095E"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 w14:paraId="10E6A4AE" w14:textId="77777777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Прошу надати відповідь у визначений законодавством строк. </w:t>
            </w:r>
          </w:p>
          <w:p w14:paraId="47CD960E" w14:textId="20D47058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Відповідь надати:</w:t>
            </w:r>
          </w:p>
        </w:tc>
      </w:tr>
      <w:tr w:rsidR="003D7FE0" w:rsidRPr="0086649B" w14:paraId="598FC5A6" w14:textId="77777777" w:rsidTr="003D7FE0">
        <w:trPr>
          <w:trHeight w:val="60"/>
        </w:trPr>
        <w:tc>
          <w:tcPr>
            <w:tcW w:w="29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3C36E8CD" w14:textId="77777777" w:rsidR="003D7FE0" w:rsidRPr="0086649B" w:rsidRDefault="003D7FE0" w:rsidP="0003095E">
            <w:pPr>
              <w:spacing w:line="19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Електронна поштова адреса</w:t>
            </w: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>або інші засоби зв’язку</w:t>
            </w:r>
            <w:r w:rsidRPr="008664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>(контактний номер телефону)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8" w:type="dxa"/>
              <w:left w:w="68" w:type="dxa"/>
              <w:bottom w:w="227" w:type="dxa"/>
              <w:right w:w="68" w:type="dxa"/>
            </w:tcMar>
          </w:tcPr>
          <w:p w14:paraId="218DD777" w14:textId="77777777" w:rsidR="003D7FE0" w:rsidRPr="0086649B" w:rsidRDefault="003D7FE0" w:rsidP="000309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14:paraId="32835D47" w14:textId="0BF73CEB" w:rsidR="009803C9" w:rsidRPr="0086649B" w:rsidRDefault="009803C9" w:rsidP="009803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ab/>
        <w:t>Додаток 2</w:t>
      </w:r>
    </w:p>
    <w:p w14:paraId="7628509C" w14:textId="0F831BFE" w:rsidR="009803C9" w:rsidRPr="0086649B" w:rsidRDefault="009803C9" w:rsidP="00411F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963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до Порядку </w:t>
      </w:r>
      <w:r w:rsidR="00411FA8" w:rsidRPr="0086649B">
        <w:rPr>
          <w:rStyle w:val="rvts23"/>
          <w:rFonts w:ascii="Times New Roman" w:hAnsi="Times New Roman" w:cs="Times New Roman"/>
          <w:sz w:val="28"/>
          <w:szCs w:val="28"/>
          <w:lang w:val="uk-UA"/>
        </w:rPr>
        <w:t>розгляду звернень</w:t>
      </w:r>
      <w:r w:rsidR="00411FA8" w:rsidRPr="0086649B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11FA8" w:rsidRPr="0086649B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та організації особистого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  <w:t xml:space="preserve">прийому громадян у Комісії з 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  <w:t>регулювання азартних ігор та лотерей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  <w:t xml:space="preserve">(пункт </w:t>
      </w:r>
      <w:r w:rsidR="004C7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8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розділу V)</w:t>
      </w:r>
    </w:p>
    <w:p w14:paraId="03A9589A" w14:textId="77777777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50" w:after="150"/>
        <w:jc w:val="right"/>
        <w:rPr>
          <w:rFonts w:ascii="Times New Roman" w:hAnsi="Times New Roman" w:cs="Times New Roman"/>
          <w:color w:val="004BC1"/>
          <w:sz w:val="28"/>
          <w:szCs w:val="28"/>
          <w:lang w:val="uk-UA"/>
        </w:rPr>
      </w:pPr>
      <w:bookmarkStart w:id="0" w:name="n197"/>
      <w:bookmarkEnd w:id="0"/>
    </w:p>
    <w:p w14:paraId="12B8BD07" w14:textId="77777777" w:rsidR="009803C9" w:rsidRPr="0086649B" w:rsidRDefault="009803C9" w:rsidP="009803C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Комісія з регулювання азартних ігор та лотерей</w:t>
      </w:r>
    </w:p>
    <w:p w14:paraId="5438680B" w14:textId="77777777" w:rsidR="009803C9" w:rsidRPr="0086649B" w:rsidRDefault="009803C9" w:rsidP="009803C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12FC582C" w14:textId="77777777" w:rsidR="009803C9" w:rsidRPr="0086649B" w:rsidRDefault="009803C9" w:rsidP="009803C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99"/>
      <w:bookmarkEnd w:id="1"/>
      <w:r w:rsidRPr="0086649B">
        <w:rPr>
          <w:rFonts w:ascii="Times New Roman" w:hAnsi="Times New Roman" w:cs="Times New Roman"/>
          <w:sz w:val="28"/>
          <w:szCs w:val="28"/>
          <w:lang w:val="uk-UA"/>
        </w:rPr>
        <w:t>(дата проведення)</w:t>
      </w:r>
    </w:p>
    <w:p w14:paraId="75CF5238" w14:textId="77777777" w:rsidR="009803C9" w:rsidRPr="0086649B" w:rsidRDefault="009803C9" w:rsidP="009803C9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2D921E10" w14:textId="77777777" w:rsidR="009803C9" w:rsidRPr="0086649B" w:rsidRDefault="009803C9" w:rsidP="009803C9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n2001"/>
      <w:bookmarkEnd w:id="2"/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Особистий прийом</w:t>
      </w:r>
    </w:p>
    <w:p w14:paraId="59981F0E" w14:textId="657F3C1D" w:rsidR="009803C9" w:rsidRPr="0086649B" w:rsidRDefault="009803C9" w:rsidP="009803C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201"/>
      <w:bookmarkEnd w:id="3"/>
      <w:r w:rsidRPr="0086649B">
        <w:rPr>
          <w:rFonts w:ascii="Times New Roman" w:hAnsi="Times New Roman" w:cs="Times New Roman"/>
          <w:sz w:val="28"/>
          <w:szCs w:val="28"/>
          <w:lang w:val="uk-UA"/>
        </w:rPr>
        <w:t>за участ</w:t>
      </w:r>
      <w:r w:rsidR="00B812FA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BEC54B9" w14:textId="74683D94" w:rsidR="009803C9" w:rsidRPr="0086649B" w:rsidRDefault="009803C9" w:rsidP="009803C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202"/>
      <w:bookmarkEnd w:id="4"/>
      <w:r w:rsidRPr="0086649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br/>
        <w:t xml:space="preserve">(посада, прізвище, </w:t>
      </w:r>
      <w:r w:rsidR="00AD6E2A"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>ім’я, по батькові (за наявності) посадової особи КРАІЛ,</w:t>
      </w:r>
      <w:r w:rsidR="00AD6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>яка здійснювала особистий прийом)</w:t>
      </w:r>
    </w:p>
    <w:p w14:paraId="747B019D" w14:textId="77777777" w:rsidR="009803C9" w:rsidRPr="0086649B" w:rsidRDefault="009803C9" w:rsidP="009803C9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3A44D731" w14:textId="77777777" w:rsidR="003214B6" w:rsidRPr="0086649B" w:rsidRDefault="003214B6" w:rsidP="009803C9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2DF9DE05" w14:textId="77777777" w:rsidR="009803C9" w:rsidRPr="0086649B" w:rsidRDefault="009803C9" w:rsidP="009803C9">
      <w:pPr>
        <w:pStyle w:val="a8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" w:name="n203"/>
      <w:bookmarkEnd w:id="5"/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Картка</w:t>
      </w: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особистого прийому заявника</w:t>
      </w:r>
    </w:p>
    <w:p w14:paraId="263874D8" w14:textId="17D9A0F4" w:rsidR="009803C9" w:rsidRPr="0086649B" w:rsidRDefault="009803C9" w:rsidP="009803C9">
      <w:pPr>
        <w:pStyle w:val="a8"/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204"/>
      <w:bookmarkEnd w:id="6"/>
      <w:r w:rsidRPr="0086649B">
        <w:rPr>
          <w:rFonts w:ascii="Times New Roman" w:hAnsi="Times New Roman" w:cs="Times New Roman"/>
          <w:sz w:val="28"/>
          <w:szCs w:val="28"/>
          <w:lang w:val="uk-UA"/>
        </w:rPr>
        <w:t>Дані заявника: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прізвище, </w:t>
      </w:r>
      <w:r w:rsidR="00AD6E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власне </w:t>
      </w: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ім’я, по батькові (за наявності) __________________________________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5EE757F6" w14:textId="76B05B85" w:rsidR="009803C9" w:rsidRPr="0086649B" w:rsidRDefault="009803C9" w:rsidP="009803C9">
      <w:pPr>
        <w:pStyle w:val="a8"/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соціальний стан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</w:t>
      </w:r>
    </w:p>
    <w:p w14:paraId="6C265BDF" w14:textId="66B3E371" w:rsidR="009803C9" w:rsidRPr="0086649B" w:rsidRDefault="009803C9" w:rsidP="009803C9">
      <w:pPr>
        <w:pStyle w:val="a8"/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категорія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</w:t>
      </w:r>
    </w:p>
    <w:p w14:paraId="169F5C3F" w14:textId="1E295612" w:rsidR="009803C9" w:rsidRPr="0086649B" w:rsidRDefault="009803C9" w:rsidP="009803C9">
      <w:pPr>
        <w:pStyle w:val="a8"/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 проживання / місце реєстрації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</w:t>
      </w:r>
    </w:p>
    <w:p w14:paraId="7AA29574" w14:textId="32D7B938" w:rsidR="009803C9" w:rsidRPr="0086649B" w:rsidRDefault="009803C9" w:rsidP="009803C9">
      <w:pPr>
        <w:pStyle w:val="a8"/>
        <w:spacing w:before="2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звернення:  __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</w:p>
    <w:p w14:paraId="4A4C88AA" w14:textId="18E97A87" w:rsidR="009803C9" w:rsidRPr="0086649B" w:rsidRDefault="009803C9" w:rsidP="009803C9">
      <w:pPr>
        <w:pStyle w:val="a8"/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Відповідальний підрозділ: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Термін виконання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>:   ______________________________________________________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803C9" w:rsidRPr="0086649B" w14:paraId="45DE0CF6" w14:textId="77777777" w:rsidTr="005468D9">
        <w:trPr>
          <w:jc w:val="center"/>
        </w:trPr>
        <w:tc>
          <w:tcPr>
            <w:tcW w:w="3212" w:type="dxa"/>
            <w:shd w:val="clear" w:color="auto" w:fill="auto"/>
          </w:tcPr>
          <w:p w14:paraId="7523AF9B" w14:textId="77777777" w:rsidR="009803C9" w:rsidRPr="0086649B" w:rsidRDefault="009803C9" w:rsidP="009803C9">
            <w:pPr>
              <w:pStyle w:val="a8"/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(найменування посади)</w:t>
            </w:r>
          </w:p>
        </w:tc>
        <w:tc>
          <w:tcPr>
            <w:tcW w:w="3213" w:type="dxa"/>
            <w:shd w:val="clear" w:color="auto" w:fill="auto"/>
          </w:tcPr>
          <w:p w14:paraId="7514C2F1" w14:textId="77777777" w:rsidR="009803C9" w:rsidRPr="0086649B" w:rsidRDefault="009803C9" w:rsidP="009803C9">
            <w:pPr>
              <w:pStyle w:val="a8"/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(підпис)</w:t>
            </w:r>
          </w:p>
        </w:tc>
        <w:tc>
          <w:tcPr>
            <w:tcW w:w="3213" w:type="dxa"/>
            <w:shd w:val="clear" w:color="auto" w:fill="auto"/>
          </w:tcPr>
          <w:p w14:paraId="38879EA6" w14:textId="77777777" w:rsidR="009803C9" w:rsidRPr="0086649B" w:rsidRDefault="009803C9" w:rsidP="009803C9">
            <w:pPr>
              <w:pStyle w:val="a8"/>
              <w:spacing w:befor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(Власне ім’я, прізвище)</w:t>
            </w:r>
          </w:p>
        </w:tc>
      </w:tr>
    </w:tbl>
    <w:p w14:paraId="72A41E38" w14:textId="77777777" w:rsidR="009803C9" w:rsidRPr="0086649B" w:rsidRDefault="009803C9" w:rsidP="009803C9">
      <w:pPr>
        <w:rPr>
          <w:rFonts w:ascii="Times New Roman" w:hAnsi="Times New Roman" w:cs="Times New Roman"/>
          <w:sz w:val="28"/>
          <w:szCs w:val="28"/>
          <w:lang w:val="uk-UA"/>
        </w:rPr>
        <w:sectPr w:rsidR="009803C9" w:rsidRPr="0086649B" w:rsidSect="00F61F66">
          <w:pgSz w:w="11906" w:h="16838"/>
          <w:pgMar w:top="1696" w:right="567" w:bottom="1134" w:left="1701" w:header="1134" w:footer="708" w:gutter="0"/>
          <w:pgNumType w:chapStyle="1"/>
          <w:cols w:space="720"/>
          <w:titlePg/>
          <w:docGrid w:linePitch="360"/>
        </w:sectPr>
      </w:pPr>
    </w:p>
    <w:p w14:paraId="1D2836EB" w14:textId="22BC4950" w:rsidR="009803C9" w:rsidRPr="0086649B" w:rsidRDefault="009803C9" w:rsidP="009803C9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50" w:after="150"/>
        <w:ind w:left="99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n2301"/>
      <w:bookmarkEnd w:id="7"/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>Додаток 3</w:t>
      </w:r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br/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до Порядку </w:t>
      </w:r>
      <w:r w:rsidR="00411FA8" w:rsidRPr="0086649B">
        <w:rPr>
          <w:rStyle w:val="rvts23"/>
          <w:rFonts w:ascii="Times New Roman" w:hAnsi="Times New Roman" w:cs="Times New Roman"/>
          <w:sz w:val="28"/>
          <w:szCs w:val="28"/>
          <w:lang w:val="uk-UA"/>
        </w:rPr>
        <w:t>розгляду звернень</w:t>
      </w:r>
      <w:r w:rsidR="00411FA8" w:rsidRPr="0086649B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громадян та організації  особистого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  <w:t xml:space="preserve">прийому громадян у Комісії з 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  <w:t>регулювання азартних ігор та лотерей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</w:r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(пункт </w:t>
      </w:r>
      <w:r w:rsidR="004C783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8</w:t>
      </w:r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розділу V)</w:t>
      </w:r>
    </w:p>
    <w:p w14:paraId="2ACF907E" w14:textId="77777777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5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6649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Журнал</w:t>
      </w:r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br/>
      </w:r>
      <w:r w:rsidRPr="0086649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обліку особистого прийому громадян у Комісії з регулювання азартних ігор та лотерей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1"/>
        <w:gridCol w:w="1821"/>
        <w:gridCol w:w="1821"/>
        <w:gridCol w:w="1822"/>
        <w:gridCol w:w="1821"/>
        <w:gridCol w:w="1821"/>
        <w:gridCol w:w="1821"/>
        <w:gridCol w:w="1832"/>
      </w:tblGrid>
      <w:tr w:rsidR="009803C9" w:rsidRPr="0086649B" w14:paraId="27EE1714" w14:textId="77777777" w:rsidTr="005468D9"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6F14F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1C46519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6676499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8B0672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  <w:r w:rsidRPr="00866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2F41E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9DBFF48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DD6BF0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482968D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 прийому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67A30" w14:textId="2193784A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Прізвище, </w:t>
            </w:r>
            <w:r w:rsidR="00AD6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власне </w:t>
            </w: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ім’я, по батькові</w:t>
            </w:r>
          </w:p>
          <w:p w14:paraId="2F1A4A8C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 наявності) посадової особи, яка здійснює особистий прийом</w:t>
            </w: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A9ECC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Прізвище, ім’я, по батькові</w:t>
            </w:r>
          </w:p>
          <w:p w14:paraId="129ACBF5" w14:textId="5D321513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(за наявності) громадянин,</w:t>
            </w:r>
          </w:p>
          <w:p w14:paraId="578F334B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контактний номер телефону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FB46A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A91D21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8CF2D92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Стислий зміст звернення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3DE75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849ECA0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07597E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Категорія звернення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1066D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D97B1F" w14:textId="475520EA" w:rsidR="00B812FA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Структурний підрозділ, головний виконавець (співвикона</w:t>
            </w:r>
            <w:r w:rsidR="00B812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  <w:p w14:paraId="12603A4C" w14:textId="655F735C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вець)</w:t>
            </w: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94004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8099B17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38F9FB1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 передання звернення</w:t>
            </w:r>
          </w:p>
        </w:tc>
      </w:tr>
      <w:tr w:rsidR="009803C9" w:rsidRPr="0086649B" w14:paraId="669344B6" w14:textId="77777777" w:rsidTr="005468D9"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82292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31FBF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59AA9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B08AE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8D966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8DDE5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56ABD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8CB89D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803C9" w:rsidRPr="0086649B" w14:paraId="59DAD2FA" w14:textId="77777777" w:rsidTr="005468D9"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FE69D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EEF79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5D803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CCA06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F2757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5024F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65209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160C19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3C9" w:rsidRPr="0086649B" w14:paraId="5EA7388C" w14:textId="77777777" w:rsidTr="005468D9"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CADFE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BB5B3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6785B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41D38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19EE0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8AD52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E1A9A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F4A6E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3C9" w:rsidRPr="0086649B" w14:paraId="7A110844" w14:textId="77777777" w:rsidTr="005468D9"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143DA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4D8BE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B9CA3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4C1C1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9C6DB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E8CCF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CC574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FCE7B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3C9" w:rsidRPr="0086649B" w14:paraId="28FFFFFD" w14:textId="77777777" w:rsidTr="005468D9"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712C2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798A2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757F1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59145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2B9F1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41D07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A8484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A6FCD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0C51C6" w14:textId="77777777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50" w:after="150"/>
        <w:ind w:right="450"/>
        <w:rPr>
          <w:rFonts w:ascii="Times New Roman" w:hAnsi="Times New Roman" w:cs="Times New Roman"/>
          <w:sz w:val="28"/>
          <w:szCs w:val="28"/>
          <w:lang w:val="uk-UA"/>
        </w:rPr>
      </w:pPr>
    </w:p>
    <w:p w14:paraId="73A9C9A1" w14:textId="611C9023" w:rsidR="009803C9" w:rsidRPr="0086649B" w:rsidRDefault="009803C9" w:rsidP="009803C9">
      <w:pPr>
        <w:pStyle w:val="a7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before="150" w:after="150"/>
        <w:ind w:left="99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lastRenderedPageBreak/>
        <w:t>Додаток 4</w:t>
      </w:r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br/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до Порядку </w:t>
      </w:r>
      <w:r w:rsidR="00411FA8" w:rsidRPr="0086649B">
        <w:rPr>
          <w:rStyle w:val="rvts23"/>
          <w:rFonts w:ascii="Times New Roman" w:hAnsi="Times New Roman" w:cs="Times New Roman"/>
          <w:sz w:val="28"/>
          <w:szCs w:val="28"/>
          <w:lang w:val="uk-UA"/>
        </w:rPr>
        <w:t>розгляду звернень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  <w:t>громадян та організації  особистого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  <w:t xml:space="preserve">прийому громадян у Комісії з 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  <w:t>регулювання азартних ігор та лотерей</w:t>
      </w:r>
      <w:r w:rsidRPr="008664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br/>
      </w:r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(пункт </w:t>
      </w:r>
      <w:r w:rsidR="00844364"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4 </w:t>
      </w:r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розділу VI)</w:t>
      </w:r>
    </w:p>
    <w:p w14:paraId="53A9283D" w14:textId="77777777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450" w:righ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86649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Журнал</w:t>
      </w:r>
      <w:r w:rsidRPr="0086649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br/>
      </w:r>
      <w:r w:rsidRPr="0086649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реєстрації вхідних дзвінків на телефонну «гарячу лінію»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6"/>
        <w:gridCol w:w="1731"/>
        <w:gridCol w:w="1843"/>
        <w:gridCol w:w="3184"/>
        <w:gridCol w:w="1919"/>
        <w:gridCol w:w="2535"/>
        <w:gridCol w:w="1547"/>
      </w:tblGrid>
      <w:tr w:rsidR="009803C9" w:rsidRPr="0086649B" w14:paraId="1A313311" w14:textId="77777777" w:rsidTr="005468D9">
        <w:trPr>
          <w:trHeight w:val="1301"/>
        </w:trPr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9924A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1EDEA77" w14:textId="77777777" w:rsidR="009803C9" w:rsidRPr="0086649B" w:rsidRDefault="009803C9" w:rsidP="005468D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4898F1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14:paraId="5F203ADA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EAD36" w14:textId="77777777" w:rsidR="009803C9" w:rsidRPr="0086649B" w:rsidRDefault="009803C9" w:rsidP="005468D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0C7DFAA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DC37BB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2B28A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C98208D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3259D33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Час вхідного дзвінка</w:t>
            </w:r>
          </w:p>
        </w:tc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72C3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99B7663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C1992C0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ПІБ</w:t>
            </w:r>
          </w:p>
          <w:p w14:paraId="3C1FA0F9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F4667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BEC9E01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F767C3C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Номер телефону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8C48B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E8CB8E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9D5F63A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Короткий         зміст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05401A3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CF99A4" w14:textId="77777777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445F0BC" w14:textId="5195F8D8" w:rsidR="009803C9" w:rsidRPr="0086649B" w:rsidRDefault="009803C9" w:rsidP="005468D9">
            <w:pPr>
              <w:pStyle w:val="a7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E2D3E" w:rsidRPr="008664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9803C9" w:rsidRPr="0086649B" w14:paraId="14F58ABA" w14:textId="77777777" w:rsidTr="005468D9">
        <w:trPr>
          <w:trHeight w:val="321"/>
        </w:trPr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0D3B0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5EFD7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EC9F9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71824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6103E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9FB56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6ABB96E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9803C9" w:rsidRPr="0086649B" w14:paraId="33C28B72" w14:textId="77777777" w:rsidTr="005468D9">
        <w:trPr>
          <w:trHeight w:val="336"/>
        </w:trPr>
        <w:tc>
          <w:tcPr>
            <w:tcW w:w="1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7CC47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476F1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3C968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243B0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BBDE2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06630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85D062B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3C9" w:rsidRPr="0086649B" w14:paraId="6CF506FB" w14:textId="77777777" w:rsidTr="005468D9">
        <w:trPr>
          <w:trHeight w:val="306"/>
        </w:trPr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C5680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F4E48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AFB93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1DA98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BC8CA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2E9D7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C11ABB5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3C9" w:rsidRPr="0086649B" w14:paraId="60D6F86B" w14:textId="77777777" w:rsidTr="005468D9">
        <w:trPr>
          <w:trHeight w:val="321"/>
        </w:trPr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9CF49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1DFFC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AB6CA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3411F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5FEA8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735F1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83D4041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3C9" w:rsidRPr="0086649B" w14:paraId="3900C859" w14:textId="77777777" w:rsidTr="005468D9">
        <w:trPr>
          <w:trHeight w:val="321"/>
        </w:trPr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515FC" w14:textId="77777777" w:rsidR="009803C9" w:rsidRPr="0086649B" w:rsidRDefault="009803C9" w:rsidP="005468D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93AB8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E53FA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85AF7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6719A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0D970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4129C3D" w14:textId="77777777" w:rsidR="009803C9" w:rsidRPr="0086649B" w:rsidRDefault="009803C9" w:rsidP="005468D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E12BF4B" w14:textId="77777777" w:rsidR="009803C9" w:rsidRPr="0086649B" w:rsidRDefault="009803C9" w:rsidP="009803C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453818" w14:textId="77777777" w:rsidR="009803C9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before="150" w:after="150"/>
        <w:ind w:right="450"/>
        <w:rPr>
          <w:rFonts w:ascii="Times New Roman" w:hAnsi="Times New Roman" w:cs="Times New Roman"/>
          <w:sz w:val="28"/>
          <w:szCs w:val="28"/>
          <w:lang w:val="uk-UA"/>
        </w:rPr>
      </w:pPr>
    </w:p>
    <w:p w14:paraId="60418C97" w14:textId="233054E0" w:rsidR="00DC7D0C" w:rsidRPr="0086649B" w:rsidRDefault="00DC7D0C" w:rsidP="00DC7D0C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before="150" w:after="150"/>
        <w:ind w:right="450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DC7D0C" w:rsidRPr="0086649B">
          <w:headerReference w:type="even" r:id="rId9"/>
          <w:headerReference w:type="default" r:id="rId10"/>
          <w:headerReference w:type="first" r:id="rId11"/>
          <w:pgSz w:w="16838" w:h="11906" w:orient="landscape"/>
          <w:pgMar w:top="1693" w:right="1134" w:bottom="1134" w:left="1134" w:header="1134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8" w:name="_Hlk152659383"/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bookmarkEnd w:id="8"/>
    </w:p>
    <w:p w14:paraId="4DBB6FDF" w14:textId="77777777" w:rsidR="009803C9" w:rsidRPr="0086649B" w:rsidRDefault="009803C9" w:rsidP="0084436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after="0" w:line="240" w:lineRule="auto"/>
        <w:ind w:left="4253" w:right="4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5</w:t>
      </w:r>
    </w:p>
    <w:p w14:paraId="122603E6" w14:textId="72810C0D" w:rsidR="009803C9" w:rsidRPr="0086649B" w:rsidRDefault="009803C9" w:rsidP="0084436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after="0" w:line="240" w:lineRule="auto"/>
        <w:ind w:left="4253" w:right="4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</w:t>
      </w:r>
      <w:r w:rsidR="00411FA8" w:rsidRPr="0086649B">
        <w:rPr>
          <w:rStyle w:val="rvts23"/>
          <w:rFonts w:ascii="Times New Roman" w:hAnsi="Times New Roman" w:cs="Times New Roman"/>
          <w:sz w:val="28"/>
          <w:szCs w:val="28"/>
          <w:lang w:val="uk-UA"/>
        </w:rPr>
        <w:t>розгляду звернень</w:t>
      </w:r>
      <w:r w:rsidR="00411FA8" w:rsidRPr="0086649B">
        <w:rPr>
          <w:rStyle w:val="rvts2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 xml:space="preserve">громадян та організації особистого </w:t>
      </w:r>
    </w:p>
    <w:p w14:paraId="57704135" w14:textId="77777777" w:rsidR="009803C9" w:rsidRPr="0086649B" w:rsidRDefault="009803C9" w:rsidP="0084436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after="0" w:line="240" w:lineRule="auto"/>
        <w:ind w:left="4253" w:right="4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sz w:val="28"/>
          <w:szCs w:val="28"/>
          <w:lang w:val="uk-UA"/>
        </w:rPr>
        <w:t xml:space="preserve">прийому громадян у Комісії з </w:t>
      </w:r>
    </w:p>
    <w:p w14:paraId="08826001" w14:textId="77777777" w:rsidR="009803C9" w:rsidRPr="0086649B" w:rsidRDefault="009803C9" w:rsidP="0084436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after="0" w:line="240" w:lineRule="auto"/>
        <w:ind w:left="4253" w:right="4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sz w:val="28"/>
          <w:szCs w:val="28"/>
          <w:lang w:val="uk-UA"/>
        </w:rPr>
        <w:t>регулювання азартних ігор та лотерей</w:t>
      </w:r>
    </w:p>
    <w:p w14:paraId="0CA9C05C" w14:textId="4468DD81" w:rsidR="009803C9" w:rsidRPr="0086649B" w:rsidRDefault="009803C9" w:rsidP="00844364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after="0" w:line="240" w:lineRule="auto"/>
        <w:ind w:left="4253" w:right="4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sz w:val="28"/>
          <w:szCs w:val="28"/>
          <w:lang w:val="uk-UA"/>
        </w:rPr>
        <w:t xml:space="preserve">(пункт </w:t>
      </w:r>
      <w:r w:rsidR="00411FA8" w:rsidRPr="0086649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6649B">
        <w:rPr>
          <w:rFonts w:ascii="Times New Roman" w:hAnsi="Times New Roman" w:cs="Times New Roman"/>
          <w:sz w:val="28"/>
          <w:szCs w:val="28"/>
          <w:lang w:val="uk-UA"/>
        </w:rPr>
        <w:t xml:space="preserve"> розділ VI)</w:t>
      </w:r>
    </w:p>
    <w:p w14:paraId="67455386" w14:textId="77777777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before="150" w:after="150"/>
        <w:ind w:right="4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A22E2B" w14:textId="77777777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before="150" w:after="150"/>
        <w:ind w:right="44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21672" w14:textId="454D5FCB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before="150" w:after="150"/>
        <w:ind w:right="44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РЕЄСТРАЦІЙН</w:t>
      </w:r>
      <w:r w:rsidR="002F75BF"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КАРТКА</w:t>
      </w:r>
    </w:p>
    <w:p w14:paraId="4FB3B954" w14:textId="77777777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before="150" w:after="150"/>
        <w:ind w:right="44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649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звернень, які надійшли на телефонну «гарячу лінію» КРАІЛ</w:t>
      </w:r>
    </w:p>
    <w:p w14:paraId="3CD9A1E9" w14:textId="77777777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before="150" w:after="150"/>
        <w:ind w:right="44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3123"/>
        <w:gridCol w:w="3989"/>
      </w:tblGrid>
      <w:tr w:rsidR="009803C9" w:rsidRPr="0086649B" w14:paraId="2109895B" w14:textId="77777777" w:rsidTr="005468D9">
        <w:trPr>
          <w:trHeight w:val="736"/>
        </w:trPr>
        <w:tc>
          <w:tcPr>
            <w:tcW w:w="9331" w:type="dxa"/>
            <w:gridSpan w:val="3"/>
            <w:shd w:val="clear" w:color="auto" w:fill="auto"/>
            <w:vAlign w:val="center"/>
          </w:tcPr>
          <w:p w14:paraId="04252BAF" w14:textId="77777777" w:rsidR="009803C9" w:rsidRPr="0086649B" w:rsidRDefault="009803C9" w:rsidP="005468D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Телефонна «гаряча лінія» Комісії з регулювання азартних ігор та лотерей</w:t>
            </w:r>
          </w:p>
        </w:tc>
      </w:tr>
      <w:tr w:rsidR="009803C9" w:rsidRPr="0086649B" w14:paraId="04C2D88F" w14:textId="77777777" w:rsidTr="005468D9">
        <w:trPr>
          <w:trHeight w:val="736"/>
        </w:trPr>
        <w:tc>
          <w:tcPr>
            <w:tcW w:w="5211" w:type="dxa"/>
            <w:gridSpan w:val="2"/>
            <w:shd w:val="clear" w:color="auto" w:fill="auto"/>
          </w:tcPr>
          <w:p w14:paraId="05E7250E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 та час звернення</w:t>
            </w:r>
          </w:p>
        </w:tc>
        <w:tc>
          <w:tcPr>
            <w:tcW w:w="4120" w:type="dxa"/>
            <w:shd w:val="clear" w:color="auto" w:fill="auto"/>
          </w:tcPr>
          <w:p w14:paraId="0F853805" w14:textId="2AEC80E3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Прізвище, </w:t>
            </w:r>
            <w:r w:rsidR="00AD6E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власне </w:t>
            </w: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ім’я та по батькові   (за наявності) заявника</w:t>
            </w:r>
          </w:p>
        </w:tc>
      </w:tr>
      <w:tr w:rsidR="009803C9" w:rsidRPr="0086649B" w14:paraId="77623FF4" w14:textId="77777777" w:rsidTr="005468D9">
        <w:trPr>
          <w:trHeight w:val="485"/>
        </w:trPr>
        <w:tc>
          <w:tcPr>
            <w:tcW w:w="5211" w:type="dxa"/>
            <w:gridSpan w:val="2"/>
            <w:shd w:val="clear" w:color="auto" w:fill="auto"/>
          </w:tcPr>
          <w:p w14:paraId="41FA9707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Соціальний стан</w:t>
            </w:r>
          </w:p>
        </w:tc>
        <w:tc>
          <w:tcPr>
            <w:tcW w:w="4120" w:type="dxa"/>
            <w:shd w:val="clear" w:color="auto" w:fill="auto"/>
          </w:tcPr>
          <w:p w14:paraId="4580C068" w14:textId="5C2D9A26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Категорія</w:t>
            </w:r>
          </w:p>
        </w:tc>
      </w:tr>
      <w:tr w:rsidR="009803C9" w:rsidRPr="0086649B" w14:paraId="6355ADE8" w14:textId="77777777" w:rsidTr="005468D9">
        <w:trPr>
          <w:trHeight w:val="704"/>
        </w:trPr>
        <w:tc>
          <w:tcPr>
            <w:tcW w:w="5211" w:type="dxa"/>
            <w:gridSpan w:val="2"/>
            <w:shd w:val="clear" w:color="auto" w:fill="auto"/>
          </w:tcPr>
          <w:p w14:paraId="0F3C5C3E" w14:textId="77777777" w:rsidR="009803C9" w:rsidRPr="0086649B" w:rsidRDefault="009803C9" w:rsidP="005468D9">
            <w:pPr>
              <w:tabs>
                <w:tab w:val="left" w:pos="139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Поштова адреса місця проживання заявника</w:t>
            </w:r>
          </w:p>
        </w:tc>
        <w:tc>
          <w:tcPr>
            <w:tcW w:w="4120" w:type="dxa"/>
            <w:shd w:val="clear" w:color="auto" w:fill="auto"/>
          </w:tcPr>
          <w:p w14:paraId="19AB7FE2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E-mail</w:t>
            </w:r>
          </w:p>
        </w:tc>
      </w:tr>
      <w:tr w:rsidR="009803C9" w:rsidRPr="0086649B" w14:paraId="5C618071" w14:textId="77777777" w:rsidTr="005468D9">
        <w:trPr>
          <w:trHeight w:val="736"/>
        </w:trPr>
        <w:tc>
          <w:tcPr>
            <w:tcW w:w="5211" w:type="dxa"/>
            <w:gridSpan w:val="2"/>
            <w:shd w:val="clear" w:color="auto" w:fill="auto"/>
          </w:tcPr>
          <w:p w14:paraId="68FD8EF2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4120" w:type="dxa"/>
            <w:shd w:val="clear" w:color="auto" w:fill="auto"/>
          </w:tcPr>
          <w:p w14:paraId="6261C8CE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803C9" w:rsidRPr="0086649B" w14:paraId="78971CF3" w14:textId="77777777" w:rsidTr="005468D9">
        <w:trPr>
          <w:trHeight w:val="736"/>
        </w:trPr>
        <w:tc>
          <w:tcPr>
            <w:tcW w:w="1933" w:type="dxa"/>
            <w:shd w:val="clear" w:color="auto" w:fill="auto"/>
          </w:tcPr>
          <w:p w14:paraId="238967B0" w14:textId="0166B4AA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Зміст </w:t>
            </w:r>
            <w:r w:rsidR="009F667E"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звернення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695B8F58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803C9" w:rsidRPr="0086649B" w14:paraId="40242A80" w14:textId="77777777" w:rsidTr="005468D9">
        <w:trPr>
          <w:trHeight w:val="736"/>
        </w:trPr>
        <w:tc>
          <w:tcPr>
            <w:tcW w:w="1933" w:type="dxa"/>
            <w:shd w:val="clear" w:color="auto" w:fill="auto"/>
          </w:tcPr>
          <w:p w14:paraId="583E8B64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 структурний підрозділ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72765191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803C9" w:rsidRPr="0086649B" w14:paraId="7D1A76B5" w14:textId="77777777" w:rsidTr="005468D9">
        <w:trPr>
          <w:trHeight w:val="736"/>
        </w:trPr>
        <w:tc>
          <w:tcPr>
            <w:tcW w:w="1933" w:type="dxa"/>
            <w:shd w:val="clear" w:color="auto" w:fill="auto"/>
          </w:tcPr>
          <w:p w14:paraId="467F5009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278" w:type="dxa"/>
            <w:shd w:val="clear" w:color="auto" w:fill="auto"/>
          </w:tcPr>
          <w:p w14:paraId="1D2E3373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20" w:type="dxa"/>
            <w:shd w:val="clear" w:color="auto" w:fill="auto"/>
          </w:tcPr>
          <w:p w14:paraId="107895E0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Виконано за _____ днів</w:t>
            </w:r>
          </w:p>
        </w:tc>
      </w:tr>
      <w:tr w:rsidR="009803C9" w:rsidRPr="0086649B" w14:paraId="7806E66C" w14:textId="77777777" w:rsidTr="005468D9">
        <w:trPr>
          <w:trHeight w:val="736"/>
        </w:trPr>
        <w:tc>
          <w:tcPr>
            <w:tcW w:w="1933" w:type="dxa"/>
            <w:shd w:val="clear" w:color="auto" w:fill="auto"/>
          </w:tcPr>
          <w:p w14:paraId="7B48F0C4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Наслідки розгляду та відмітка про виконання</w:t>
            </w:r>
          </w:p>
        </w:tc>
        <w:tc>
          <w:tcPr>
            <w:tcW w:w="7398" w:type="dxa"/>
            <w:gridSpan w:val="2"/>
            <w:shd w:val="clear" w:color="auto" w:fill="auto"/>
          </w:tcPr>
          <w:p w14:paraId="38498883" w14:textId="77777777" w:rsidR="009803C9" w:rsidRPr="0086649B" w:rsidRDefault="009803C9" w:rsidP="005468D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BC2BF76" w14:textId="77777777" w:rsidR="009803C9" w:rsidRPr="0086649B" w:rsidRDefault="009803C9" w:rsidP="009803C9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14:paraId="3937E005" w14:textId="77777777" w:rsidR="009803C9" w:rsidRPr="0086649B" w:rsidRDefault="009803C9" w:rsidP="009803C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377"/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1540"/>
        <w:gridCol w:w="4477"/>
      </w:tblGrid>
      <w:tr w:rsidR="009803C9" w:rsidRPr="0086649B" w14:paraId="15EE52E8" w14:textId="77777777" w:rsidTr="005468D9">
        <w:tc>
          <w:tcPr>
            <w:tcW w:w="3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99E49A" w14:textId="77777777" w:rsidR="009803C9" w:rsidRPr="0086649B" w:rsidRDefault="009803C9" w:rsidP="005468D9">
            <w:pPr>
              <w:pStyle w:val="a3"/>
              <w:tabs>
                <w:tab w:val="left" w:pos="1377"/>
                <w:tab w:val="left" w:pos="2880"/>
              </w:tabs>
              <w:spacing w:before="150" w:after="150"/>
              <w:ind w:right="4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(найменування посади)</w:t>
            </w:r>
          </w:p>
        </w:tc>
        <w:tc>
          <w:tcPr>
            <w:tcW w:w="1546" w:type="dxa"/>
            <w:shd w:val="clear" w:color="auto" w:fill="auto"/>
            <w:vAlign w:val="bottom"/>
          </w:tcPr>
          <w:p w14:paraId="3DE3B80B" w14:textId="77777777" w:rsidR="009803C9" w:rsidRPr="0086649B" w:rsidRDefault="009803C9" w:rsidP="005468D9">
            <w:pPr>
              <w:pStyle w:val="a3"/>
              <w:tabs>
                <w:tab w:val="left" w:pos="1377"/>
                <w:tab w:val="left" w:pos="2880"/>
              </w:tabs>
              <w:spacing w:before="150" w:after="150"/>
              <w:ind w:right="4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4651" w:type="dxa"/>
            <w:shd w:val="clear" w:color="auto" w:fill="auto"/>
            <w:vAlign w:val="bottom"/>
          </w:tcPr>
          <w:p w14:paraId="64185E80" w14:textId="77777777" w:rsidR="009803C9" w:rsidRPr="0086649B" w:rsidRDefault="009803C9" w:rsidP="005468D9">
            <w:pPr>
              <w:pStyle w:val="a3"/>
              <w:tabs>
                <w:tab w:val="left" w:pos="1377"/>
                <w:tab w:val="left" w:pos="2880"/>
              </w:tabs>
              <w:spacing w:before="150" w:after="150"/>
              <w:ind w:right="45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(Власне ім’я, ПРІЗВИЩЕ)</w:t>
            </w:r>
          </w:p>
        </w:tc>
      </w:tr>
    </w:tbl>
    <w:p w14:paraId="596A3246" w14:textId="66E871AB" w:rsidR="009803C9" w:rsidRPr="0086649B" w:rsidRDefault="009151C6" w:rsidP="009151C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80"/>
        </w:tabs>
        <w:spacing w:before="150" w:after="150"/>
        <w:ind w:right="4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1C17E6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sectPr w:rsidR="009803C9" w:rsidRPr="0086649B" w:rsidSect="00F4207F">
      <w:pgSz w:w="11906" w:h="16838"/>
      <w:pgMar w:top="1134" w:right="1134" w:bottom="1134" w:left="1693" w:header="113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8230" w14:textId="77777777" w:rsidR="00911758" w:rsidRDefault="00911758">
      <w:pPr>
        <w:rPr>
          <w:rFonts w:hint="eastAsia"/>
        </w:rPr>
      </w:pPr>
      <w:r>
        <w:separator/>
      </w:r>
    </w:p>
  </w:endnote>
  <w:endnote w:type="continuationSeparator" w:id="0">
    <w:p w14:paraId="52A8A16C" w14:textId="77777777" w:rsidR="00911758" w:rsidRDefault="009117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DB72" w14:textId="77777777" w:rsidR="00911758" w:rsidRDefault="00911758">
      <w:pPr>
        <w:rPr>
          <w:rFonts w:hint="eastAsia"/>
        </w:rPr>
      </w:pPr>
      <w:r>
        <w:separator/>
      </w:r>
    </w:p>
  </w:footnote>
  <w:footnote w:type="continuationSeparator" w:id="0">
    <w:p w14:paraId="42A4E66A" w14:textId="77777777" w:rsidR="00911758" w:rsidRDefault="009117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FE52" w14:textId="77777777" w:rsidR="00F65334" w:rsidRDefault="00F65334">
    <w:pPr>
      <w:pStyle w:val="a5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B3C9" w14:textId="77777777" w:rsidR="00F65334" w:rsidRDefault="00F65334">
    <w:pPr>
      <w:pStyle w:val="a5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4D62" w14:textId="77777777" w:rsidR="00F65334" w:rsidRDefault="00F65334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C9"/>
    <w:rsid w:val="00132D42"/>
    <w:rsid w:val="001B3385"/>
    <w:rsid w:val="001C17E6"/>
    <w:rsid w:val="00202338"/>
    <w:rsid w:val="002062AB"/>
    <w:rsid w:val="002154FE"/>
    <w:rsid w:val="00217264"/>
    <w:rsid w:val="002F75BF"/>
    <w:rsid w:val="003214B6"/>
    <w:rsid w:val="00374C42"/>
    <w:rsid w:val="0038643F"/>
    <w:rsid w:val="00387AA3"/>
    <w:rsid w:val="003D7FE0"/>
    <w:rsid w:val="00411FA8"/>
    <w:rsid w:val="004C7836"/>
    <w:rsid w:val="005362C6"/>
    <w:rsid w:val="005822B8"/>
    <w:rsid w:val="00590F7B"/>
    <w:rsid w:val="00677F70"/>
    <w:rsid w:val="007065D6"/>
    <w:rsid w:val="00715A77"/>
    <w:rsid w:val="00817D80"/>
    <w:rsid w:val="00844364"/>
    <w:rsid w:val="0086649B"/>
    <w:rsid w:val="00911758"/>
    <w:rsid w:val="009151C6"/>
    <w:rsid w:val="009803C9"/>
    <w:rsid w:val="009F667E"/>
    <w:rsid w:val="00A54D52"/>
    <w:rsid w:val="00AD6E2A"/>
    <w:rsid w:val="00B812FA"/>
    <w:rsid w:val="00B84001"/>
    <w:rsid w:val="00BE2D3E"/>
    <w:rsid w:val="00C86EBC"/>
    <w:rsid w:val="00D74A1F"/>
    <w:rsid w:val="00DC7D0C"/>
    <w:rsid w:val="00F65334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91B1"/>
  <w15:chartTrackingRefBased/>
  <w15:docId w15:val="{64895C31-BE75-4000-B7AA-6E1732E0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C9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03C9"/>
    <w:pPr>
      <w:spacing w:after="140" w:line="276" w:lineRule="auto"/>
    </w:pPr>
  </w:style>
  <w:style w:type="character" w:customStyle="1" w:styleId="a4">
    <w:name w:val="Основний текст Знак"/>
    <w:basedOn w:val="a0"/>
    <w:link w:val="a3"/>
    <w:rsid w:val="009803C9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rvps2">
    <w:name w:val="rvps2"/>
    <w:basedOn w:val="a"/>
    <w:rsid w:val="009803C9"/>
    <w:pPr>
      <w:suppressAutoHyphens w:val="0"/>
      <w:spacing w:before="280" w:after="280"/>
    </w:pPr>
    <w:rPr>
      <w:rFonts w:eastAsia="Times New Roman"/>
      <w:lang w:val="en-US" w:eastAsia="en-US"/>
    </w:rPr>
  </w:style>
  <w:style w:type="paragraph" w:styleId="a5">
    <w:name w:val="header"/>
    <w:basedOn w:val="a"/>
    <w:link w:val="a6"/>
    <w:uiPriority w:val="99"/>
    <w:rsid w:val="009803C9"/>
    <w:pPr>
      <w:suppressLineNumbers/>
      <w:tabs>
        <w:tab w:val="center" w:pos="4819"/>
        <w:tab w:val="right" w:pos="9638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803C9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a7">
    <w:name w:val="Содержимое таблицы"/>
    <w:basedOn w:val="a"/>
    <w:rsid w:val="009803C9"/>
    <w:pPr>
      <w:suppressLineNumbers/>
    </w:pPr>
  </w:style>
  <w:style w:type="paragraph" w:styleId="a8">
    <w:name w:val="No Spacing"/>
    <w:uiPriority w:val="1"/>
    <w:qFormat/>
    <w:rsid w:val="009803C9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1"/>
      <w:lang w:val="ru-RU" w:eastAsia="zh-CN" w:bidi="hi-IN"/>
      <w14:ligatures w14:val="none"/>
    </w:rPr>
  </w:style>
  <w:style w:type="character" w:customStyle="1" w:styleId="rvts23">
    <w:name w:val="rvts23"/>
    <w:basedOn w:val="a0"/>
    <w:rsid w:val="0041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wnloads/re35708_img_001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../Downloads/re35708_img_001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Філімоненко Наталія Олегівна</dc:creator>
  <cp:keywords/>
  <dc:description/>
  <cp:lastModifiedBy>Лепіска Олена Володимирівна</cp:lastModifiedBy>
  <cp:revision>13</cp:revision>
  <cp:lastPrinted>2023-12-05T11:47:00Z</cp:lastPrinted>
  <dcterms:created xsi:type="dcterms:W3CDTF">2023-11-30T07:11:00Z</dcterms:created>
  <dcterms:modified xsi:type="dcterms:W3CDTF">2023-12-07T11:08:00Z</dcterms:modified>
</cp:coreProperties>
</file>