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38F9" w14:textId="6988977D" w:rsidR="00314A0D" w:rsidRPr="009E15AF" w:rsidRDefault="00B927F7" w:rsidP="00314A0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Звіт про результати </w:t>
      </w:r>
      <w:r w:rsidR="00610C12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0A5731" w:rsidRPr="009E15AF">
        <w:rPr>
          <w:rFonts w:ascii="Times New Roman" w:hAnsi="Times New Roman" w:cs="Times New Roman"/>
          <w:sz w:val="28"/>
          <w:szCs w:val="28"/>
          <w:lang w:val="uk-UA"/>
        </w:rPr>
        <w:t>громадськ</w:t>
      </w:r>
      <w:r w:rsidR="00610C12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ого обговорення 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проєкту Закону України </w:t>
      </w:r>
      <w:r w:rsidR="00314A0D" w:rsidRPr="009E15AF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Закону України «</w:t>
      </w:r>
      <w:r w:rsidR="00314A0D" w:rsidRPr="009E1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державні лотереї в Україні»</w:t>
      </w:r>
      <w:r w:rsidR="00314A0D" w:rsidRPr="009E1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CA389" w14:textId="6E55AB94" w:rsidR="000A5731" w:rsidRDefault="000A5731" w:rsidP="00314A0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87A6EF7" w14:textId="77777777" w:rsidR="00572478" w:rsidRPr="00572478" w:rsidRDefault="00572478" w:rsidP="00314A0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FC796A" w14:textId="77777777" w:rsidR="008726BA" w:rsidRDefault="00B927F7" w:rsidP="00872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Комісія з регулювання азартних ігор та лотерей 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політики», 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6A62F8" w:rsidRPr="009E15A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 оприлюднила на офіційному вебсайті КРАІЛ у </w:t>
      </w:r>
      <w:r w:rsidR="00555EA8" w:rsidRPr="009E15AF">
        <w:rPr>
          <w:rFonts w:ascii="Times New Roman" w:hAnsi="Times New Roman" w:cs="Times New Roman"/>
          <w:sz w:val="28"/>
          <w:szCs w:val="28"/>
          <w:lang w:val="uk-UA"/>
        </w:rPr>
        <w:t>рубриці</w:t>
      </w:r>
      <w:r w:rsidR="00BA3755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>«Електрон</w:t>
      </w:r>
      <w:r w:rsidR="00555EA8" w:rsidRPr="009E15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>і консультації»</w:t>
      </w:r>
      <w:r w:rsidR="00BA3755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проєкт Закону України </w:t>
      </w:r>
      <w:r w:rsidR="00314A0D" w:rsidRPr="009E15AF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>Про внесення змін до Закону України «</w:t>
      </w:r>
      <w:r w:rsidR="00314A0D" w:rsidRPr="009E1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державні лотереї в Україні»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 (далі – проєкт Закону).</w:t>
      </w:r>
    </w:p>
    <w:p w14:paraId="66981926" w14:textId="77777777" w:rsidR="008726BA" w:rsidRDefault="00555EA8" w:rsidP="00872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314A0D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>розроблено з м</w:t>
      </w:r>
      <w:r w:rsidR="00156414" w:rsidRPr="009E15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етою </w:t>
      </w:r>
      <w:r w:rsidR="00250D59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державного регулювання в лотерейній сфері </w:t>
      </w:r>
      <w:r w:rsidR="00250D59" w:rsidRPr="009E15AF">
        <w:rPr>
          <w:rFonts w:ascii="Times New Roman" w:hAnsi="Times New Roman" w:cs="Times New Roman"/>
          <w:sz w:val="28"/>
          <w:szCs w:val="28"/>
          <w:lang w:val="uk-UA" w:eastAsia="uk-UA"/>
        </w:rPr>
        <w:t>та створення сприятливих конкурентних умов для розвитку лотерейного ринк</w:t>
      </w:r>
      <w:r w:rsidR="00041765" w:rsidRPr="009E15AF">
        <w:rPr>
          <w:rFonts w:ascii="Times New Roman" w:hAnsi="Times New Roman" w:cs="Times New Roman"/>
          <w:sz w:val="28"/>
          <w:szCs w:val="28"/>
          <w:lang w:val="uk-UA" w:eastAsia="uk-UA"/>
        </w:rPr>
        <w:t>у.</w:t>
      </w:r>
    </w:p>
    <w:p w14:paraId="59182FF9" w14:textId="741BA4D6" w:rsidR="00B927F7" w:rsidRPr="009E15AF" w:rsidRDefault="00B927F7" w:rsidP="00872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У повідомленні про проведення електронних консультацій було зазначено, що КРАІЛ приймає зауваження та пропозиції до проєкту </w:t>
      </w:r>
      <w:r w:rsidR="009E15AF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E10722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2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5 днів з дня його оприлюднення. </w:t>
      </w:r>
    </w:p>
    <w:p w14:paraId="53A9DA86" w14:textId="564D2B1C" w:rsidR="004610C2" w:rsidRPr="009E15AF" w:rsidRDefault="00041765" w:rsidP="009B037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15A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0243A" w:rsidRPr="009E15A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0A5731" w:rsidRPr="009E15A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5731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оприлюднення проєкту</w:t>
      </w:r>
      <w:r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0A5731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 завершено</w:t>
      </w:r>
      <w:r w:rsidR="009B0374" w:rsidRPr="009E15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2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7F7" w:rsidRPr="009E15AF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до зазначеного проєкту </w:t>
      </w:r>
      <w:r w:rsidR="00B83BED">
        <w:rPr>
          <w:rFonts w:ascii="Times New Roman" w:hAnsi="Times New Roman" w:cs="Times New Roman"/>
          <w:sz w:val="28"/>
          <w:szCs w:val="28"/>
          <w:lang w:val="uk-UA"/>
        </w:rPr>
        <w:t xml:space="preserve">Закону </w:t>
      </w:r>
      <w:r w:rsidR="00B927F7" w:rsidRPr="009E15AF">
        <w:rPr>
          <w:rFonts w:ascii="Times New Roman" w:hAnsi="Times New Roman" w:cs="Times New Roman"/>
          <w:sz w:val="28"/>
          <w:szCs w:val="28"/>
          <w:lang w:val="uk-UA"/>
        </w:rPr>
        <w:t>до КРАІЛ не надходили.</w:t>
      </w:r>
    </w:p>
    <w:p w14:paraId="76B8357B" w14:textId="77777777" w:rsidR="009E15AF" w:rsidRPr="009E15AF" w:rsidRDefault="009E15A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15AF" w:rsidRPr="009E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F7"/>
    <w:rsid w:val="00041765"/>
    <w:rsid w:val="000A5731"/>
    <w:rsid w:val="00156414"/>
    <w:rsid w:val="00250D59"/>
    <w:rsid w:val="00314A0D"/>
    <w:rsid w:val="0033705C"/>
    <w:rsid w:val="0040243A"/>
    <w:rsid w:val="004610C2"/>
    <w:rsid w:val="00555EA8"/>
    <w:rsid w:val="00572478"/>
    <w:rsid w:val="005D55FF"/>
    <w:rsid w:val="00610C12"/>
    <w:rsid w:val="006A62F8"/>
    <w:rsid w:val="007720A3"/>
    <w:rsid w:val="008726BA"/>
    <w:rsid w:val="008E5217"/>
    <w:rsid w:val="009B0374"/>
    <w:rsid w:val="009E15AF"/>
    <w:rsid w:val="00AF0FE6"/>
    <w:rsid w:val="00B668F3"/>
    <w:rsid w:val="00B83BED"/>
    <w:rsid w:val="00B927F7"/>
    <w:rsid w:val="00BA3755"/>
    <w:rsid w:val="00BA514E"/>
    <w:rsid w:val="00E10722"/>
    <w:rsid w:val="00EB1EF0"/>
    <w:rsid w:val="00FA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EA4B"/>
  <w15:chartTrackingRefBased/>
  <w15:docId w15:val="{BA7CE328-C63D-417F-971E-73175AA9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50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Лепіска Олена Володимирівна</dc:creator>
  <cp:keywords/>
  <dc:description/>
  <cp:lastModifiedBy>Лепіска Олена Володимирівна</cp:lastModifiedBy>
  <cp:revision>12</cp:revision>
  <cp:lastPrinted>2024-04-08T12:32:00Z</cp:lastPrinted>
  <dcterms:created xsi:type="dcterms:W3CDTF">2024-04-05T08:46:00Z</dcterms:created>
  <dcterms:modified xsi:type="dcterms:W3CDTF">2024-04-08T12:51:00Z</dcterms:modified>
</cp:coreProperties>
</file>