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E4E9" w14:textId="12DD833D" w:rsidR="008C537F" w:rsidRPr="005A05D7" w:rsidRDefault="008C537F" w:rsidP="008C53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 w:rsidRPr="005A05D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  <w:t xml:space="preserve">Порівняльна таблиця </w:t>
      </w:r>
    </w:p>
    <w:p w14:paraId="29E396C3" w14:textId="77777777" w:rsidR="004610C2" w:rsidRDefault="008C537F" w:rsidP="008C537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 w:rsidRPr="005A05D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  <w:t>до проєкту Закону України «Про внесення змін до Закону України «</w:t>
      </w:r>
      <w:r w:rsidRPr="005A05D7">
        <w:rPr>
          <w:rFonts w:ascii="Times New Roman" w:hAnsi="Times New Roman" w:cs="Times New Roman"/>
          <w:b/>
          <w:bCs/>
          <w:sz w:val="28"/>
          <w:szCs w:val="28"/>
        </w:rPr>
        <w:t>Про державні лотереї в Україні</w:t>
      </w:r>
      <w:r w:rsidRPr="005A05D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  <w:t>»</w:t>
      </w:r>
    </w:p>
    <w:p w14:paraId="21482E6D" w14:textId="77777777" w:rsidR="005A05D7" w:rsidRPr="004029C5" w:rsidRDefault="005A05D7" w:rsidP="008C537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7513"/>
        <w:gridCol w:w="7513"/>
      </w:tblGrid>
      <w:tr w:rsidR="002856B2" w:rsidRPr="005A05D7" w14:paraId="68232CF4" w14:textId="77777777" w:rsidTr="00A622FA">
        <w:tc>
          <w:tcPr>
            <w:tcW w:w="7513" w:type="dxa"/>
          </w:tcPr>
          <w:p w14:paraId="094B4EC0" w14:textId="77777777" w:rsidR="002856B2" w:rsidRPr="005A05D7" w:rsidRDefault="002856B2" w:rsidP="00834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5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Зміст положення акта законодавства</w:t>
            </w:r>
          </w:p>
        </w:tc>
        <w:tc>
          <w:tcPr>
            <w:tcW w:w="7513" w:type="dxa"/>
          </w:tcPr>
          <w:p w14:paraId="2918E15C" w14:textId="41F7FB38" w:rsidR="002856B2" w:rsidRPr="005A05D7" w:rsidRDefault="002856B2" w:rsidP="00402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5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Зміст відповідного положення проекту акта</w:t>
            </w:r>
          </w:p>
          <w:p w14:paraId="3A8A5672" w14:textId="77777777" w:rsidR="002856B2" w:rsidRPr="005A05D7" w:rsidRDefault="002856B2" w:rsidP="00834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56B2" w:rsidRPr="005A05D7" w14:paraId="3CBD8A8E" w14:textId="77777777" w:rsidTr="00A622FA">
        <w:tc>
          <w:tcPr>
            <w:tcW w:w="15026" w:type="dxa"/>
            <w:gridSpan w:val="2"/>
          </w:tcPr>
          <w:p w14:paraId="66A60EFA" w14:textId="55ABF4DC" w:rsidR="002856B2" w:rsidRPr="005A05D7" w:rsidRDefault="002856B2" w:rsidP="005A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D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Закон України «</w:t>
            </w:r>
            <w:r w:rsidRPr="005A0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 державні лотереї в Україні</w:t>
            </w:r>
            <w:r w:rsidRPr="005A05D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»</w:t>
            </w:r>
          </w:p>
          <w:p w14:paraId="125E0A4B" w14:textId="045F1F34" w:rsidR="002856B2" w:rsidRPr="005A05D7" w:rsidRDefault="002856B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6B2" w:rsidRPr="005A05D7" w14:paraId="6640B927" w14:textId="77777777" w:rsidTr="00A622FA">
        <w:trPr>
          <w:trHeight w:val="559"/>
        </w:trPr>
        <w:tc>
          <w:tcPr>
            <w:tcW w:w="7513" w:type="dxa"/>
          </w:tcPr>
          <w:p w14:paraId="24B2FD9B" w14:textId="7F15C052" w:rsidR="00E036DA" w:rsidRPr="00E6046A" w:rsidRDefault="00E036DA" w:rsidP="00055FA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bookmarkStart w:id="0" w:name="n6"/>
            <w:bookmarkEnd w:id="0"/>
            <w:r w:rsidRPr="00E6046A">
              <w:rPr>
                <w:rStyle w:val="rvts9"/>
                <w:b/>
                <w:bCs/>
                <w:sz w:val="28"/>
                <w:szCs w:val="28"/>
                <w:lang w:val="uk-UA"/>
              </w:rPr>
              <w:t>Стаття 1. </w:t>
            </w:r>
            <w:r w:rsidRPr="00E6046A">
              <w:rPr>
                <w:rStyle w:val="rvts9"/>
                <w:sz w:val="28"/>
                <w:szCs w:val="28"/>
                <w:lang w:val="uk-UA"/>
              </w:rPr>
              <w:t>Визначення термінів</w:t>
            </w:r>
          </w:p>
          <w:p w14:paraId="2A0F725F" w14:textId="1621AB3D" w:rsidR="002856B2" w:rsidRPr="00E6046A" w:rsidRDefault="002856B2" w:rsidP="00055FA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E6046A">
              <w:rPr>
                <w:sz w:val="28"/>
                <w:szCs w:val="28"/>
                <w:lang w:val="uk-UA"/>
              </w:rPr>
              <w:t>1. У цьому Законі терміни вживаються у такому значенні:</w:t>
            </w:r>
          </w:p>
          <w:p w14:paraId="7E9B0372" w14:textId="6738D5BD" w:rsidR="002856B2" w:rsidRPr="00E6046A" w:rsidRDefault="002856B2" w:rsidP="005A05D7">
            <w:pPr>
              <w:pStyle w:val="rvps2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E6046A">
              <w:rPr>
                <w:sz w:val="28"/>
                <w:szCs w:val="28"/>
                <w:lang w:val="uk-UA"/>
              </w:rPr>
              <w:t>…</w:t>
            </w:r>
          </w:p>
          <w:p w14:paraId="4C4CB9FD" w14:textId="77777777" w:rsidR="002856B2" w:rsidRPr="00E6046A" w:rsidRDefault="002856B2" w:rsidP="005A05D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strike/>
                <w:sz w:val="28"/>
                <w:szCs w:val="28"/>
                <w:lang w:val="uk-UA"/>
              </w:rPr>
            </w:pPr>
            <w:r w:rsidRPr="00E6046A">
              <w:rPr>
                <w:b/>
                <w:bCs/>
                <w:strike/>
                <w:sz w:val="28"/>
                <w:szCs w:val="28"/>
                <w:lang w:val="uk-UA"/>
              </w:rPr>
              <w:t>22) конкурс - спосіб відбору операторів лотерей, що полягає в оцінюванні за визначеними критеріями найкращих показників спроможності особи здійснювати діяльність з випуску та проведення лотерей;</w:t>
            </w:r>
          </w:p>
          <w:p w14:paraId="18141E4C" w14:textId="71931B61" w:rsidR="00C04D27" w:rsidRPr="00E6046A" w:rsidRDefault="00C04D27" w:rsidP="00C04D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center"/>
              <w:rPr>
                <w:sz w:val="28"/>
                <w:szCs w:val="28"/>
                <w:lang w:val="uk-UA"/>
              </w:rPr>
            </w:pPr>
            <w:r w:rsidRPr="00E6046A">
              <w:rPr>
                <w:sz w:val="28"/>
                <w:szCs w:val="28"/>
                <w:lang w:val="uk-UA"/>
              </w:rPr>
              <w:t>…</w:t>
            </w:r>
          </w:p>
          <w:p w14:paraId="52CFEC0A" w14:textId="77777777" w:rsidR="008E78AE" w:rsidRPr="00E6046A" w:rsidRDefault="008E78AE" w:rsidP="00C04D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01853684" w14:textId="2AC3A6E6" w:rsidR="00C04D27" w:rsidRPr="00E6046A" w:rsidRDefault="00C04D27" w:rsidP="005A05D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E6046A">
              <w:rPr>
                <w:sz w:val="28"/>
                <w:szCs w:val="28"/>
                <w:lang w:val="uk-UA"/>
              </w:rPr>
              <w:t xml:space="preserve">Відсутня </w:t>
            </w:r>
          </w:p>
        </w:tc>
        <w:tc>
          <w:tcPr>
            <w:tcW w:w="7513" w:type="dxa"/>
          </w:tcPr>
          <w:p w14:paraId="4B6B02AD" w14:textId="12ED91C6" w:rsidR="00E036DA" w:rsidRPr="00E6046A" w:rsidRDefault="00E036DA" w:rsidP="00055FA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E6046A">
              <w:rPr>
                <w:rStyle w:val="rvts9"/>
                <w:b/>
                <w:bCs/>
                <w:sz w:val="28"/>
                <w:szCs w:val="28"/>
                <w:lang w:val="uk-UA"/>
              </w:rPr>
              <w:t>Стаття 1.</w:t>
            </w:r>
            <w:r w:rsidRPr="00E6046A">
              <w:rPr>
                <w:sz w:val="28"/>
                <w:szCs w:val="28"/>
                <w:lang w:val="uk-UA"/>
              </w:rPr>
              <w:t> Визначення термінів</w:t>
            </w:r>
          </w:p>
          <w:p w14:paraId="6E89203F" w14:textId="00800C78" w:rsidR="002856B2" w:rsidRPr="00E6046A" w:rsidRDefault="002856B2" w:rsidP="00055FA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E6046A">
              <w:rPr>
                <w:sz w:val="28"/>
                <w:szCs w:val="28"/>
                <w:lang w:val="uk-UA"/>
              </w:rPr>
              <w:t>1. У цьому Законі терміни вживаються у такому значенні:</w:t>
            </w:r>
          </w:p>
          <w:p w14:paraId="0E0B93D4" w14:textId="15566424" w:rsidR="002856B2" w:rsidRPr="00E6046A" w:rsidRDefault="002856B2" w:rsidP="005A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6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47F70218" w14:textId="77777777" w:rsidR="00A622FA" w:rsidRPr="00E6046A" w:rsidRDefault="00A622FA" w:rsidP="005A0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231009" w14:textId="77777777" w:rsidR="002856B2" w:rsidRPr="00E6046A" w:rsidRDefault="002856B2" w:rsidP="005A05D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rPr>
                <w:b/>
                <w:bCs/>
                <w:sz w:val="28"/>
                <w:szCs w:val="28"/>
                <w:lang w:val="uk-UA"/>
              </w:rPr>
            </w:pPr>
            <w:r w:rsidRPr="00E6046A">
              <w:rPr>
                <w:b/>
                <w:bCs/>
                <w:sz w:val="28"/>
                <w:szCs w:val="28"/>
                <w:lang w:val="uk-UA"/>
              </w:rPr>
              <w:t>Виключити</w:t>
            </w:r>
          </w:p>
          <w:p w14:paraId="007A3085" w14:textId="77777777" w:rsidR="00C04D27" w:rsidRPr="00E6046A" w:rsidRDefault="00C04D27" w:rsidP="005A05D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rPr>
                <w:b/>
                <w:bCs/>
                <w:sz w:val="28"/>
                <w:szCs w:val="28"/>
                <w:lang w:val="uk-UA"/>
              </w:rPr>
            </w:pPr>
          </w:p>
          <w:p w14:paraId="1176B837" w14:textId="77777777" w:rsidR="00C04D27" w:rsidRPr="00E6046A" w:rsidRDefault="00C04D27" w:rsidP="005A05D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rPr>
                <w:b/>
                <w:bCs/>
                <w:lang w:val="uk-UA" w:eastAsia="uk-UA"/>
              </w:rPr>
            </w:pPr>
          </w:p>
          <w:p w14:paraId="693E28D2" w14:textId="77777777" w:rsidR="00C04D27" w:rsidRPr="00E6046A" w:rsidRDefault="00C04D27" w:rsidP="00C04D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center"/>
              <w:rPr>
                <w:sz w:val="28"/>
                <w:szCs w:val="28"/>
                <w:lang w:val="uk-UA"/>
              </w:rPr>
            </w:pPr>
            <w:r w:rsidRPr="00E6046A">
              <w:rPr>
                <w:sz w:val="28"/>
                <w:szCs w:val="28"/>
                <w:lang w:val="uk-UA"/>
              </w:rPr>
              <w:t>…</w:t>
            </w:r>
          </w:p>
          <w:p w14:paraId="725A6D0B" w14:textId="77777777" w:rsidR="00C04D27" w:rsidRPr="00E6046A" w:rsidRDefault="00C04D27" w:rsidP="00C04D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</w:p>
          <w:p w14:paraId="295969E8" w14:textId="60E26467" w:rsidR="009F6548" w:rsidRPr="00E6046A" w:rsidRDefault="00C04D27" w:rsidP="0040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E6046A">
              <w:rPr>
                <w:b/>
                <w:bCs/>
                <w:sz w:val="28"/>
                <w:szCs w:val="28"/>
                <w:lang w:val="uk-UA" w:eastAsia="uk-UA"/>
              </w:rPr>
              <w:t xml:space="preserve">  </w:t>
            </w:r>
            <w:bookmarkStart w:id="1" w:name="_Hlk153449326"/>
            <w:r w:rsidRPr="00E6046A">
              <w:rPr>
                <w:b/>
                <w:bCs/>
                <w:sz w:val="28"/>
                <w:szCs w:val="28"/>
                <w:lang w:val="uk-UA" w:eastAsia="uk-UA"/>
              </w:rPr>
              <w:t>2</w:t>
            </w:r>
            <w:r w:rsidR="008F2CA4" w:rsidRPr="00E6046A">
              <w:rPr>
                <w:b/>
                <w:bCs/>
                <w:sz w:val="28"/>
                <w:szCs w:val="28"/>
                <w:lang w:val="uk-UA" w:eastAsia="uk-UA"/>
              </w:rPr>
              <w:t>6</w:t>
            </w:r>
            <w:r w:rsidRPr="00E6046A">
              <w:rPr>
                <w:b/>
                <w:bCs/>
                <w:sz w:val="28"/>
                <w:szCs w:val="28"/>
                <w:lang w:val="uk-UA" w:eastAsia="uk-UA"/>
              </w:rPr>
              <w:t xml:space="preserve">) </w:t>
            </w:r>
            <w:bookmarkStart w:id="2" w:name="_Hlk158115848"/>
            <w:r w:rsidRPr="00E6046A">
              <w:rPr>
                <w:b/>
                <w:bCs/>
                <w:sz w:val="28"/>
                <w:szCs w:val="28"/>
                <w:lang w:val="uk-UA" w:eastAsia="uk-UA"/>
              </w:rPr>
              <w:t xml:space="preserve">Уповноважений орган </w:t>
            </w:r>
            <w:r w:rsidR="00AF28A4" w:rsidRPr="00E6046A">
              <w:rPr>
                <w:sz w:val="28"/>
                <w:szCs w:val="28"/>
                <w:shd w:val="clear" w:color="auto" w:fill="FFFFFF"/>
              </w:rPr>
              <w:t xml:space="preserve">– </w:t>
            </w:r>
            <w:r w:rsidRPr="00E6046A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центральний орган виконавчої влади</w:t>
            </w:r>
            <w:r w:rsidR="008E78AE" w:rsidRPr="00E6046A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E6046A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що забезпечує </w:t>
            </w:r>
            <w:r w:rsidR="008E78AE" w:rsidRPr="00E6046A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формування та реалізацію державної політики</w:t>
            </w:r>
            <w:r w:rsidR="008E78AE" w:rsidRPr="00E6046A">
              <w:rPr>
                <w:b/>
                <w:bCs/>
                <w:shd w:val="clear" w:color="auto" w:fill="FFFFFF"/>
                <w:lang w:val="uk-UA"/>
              </w:rPr>
              <w:t xml:space="preserve"> </w:t>
            </w:r>
            <w:bookmarkEnd w:id="1"/>
            <w:r w:rsidR="009F6548" w:rsidRPr="00E6046A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8E78AE" w:rsidRPr="00E6046A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 лотерейній сфері</w:t>
            </w:r>
            <w:bookmarkEnd w:id="2"/>
            <w:r w:rsidR="006622AF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E036DA" w:rsidRPr="005A05D7" w14:paraId="4B8DB33B" w14:textId="77777777" w:rsidTr="00A622FA">
        <w:trPr>
          <w:trHeight w:val="559"/>
        </w:trPr>
        <w:tc>
          <w:tcPr>
            <w:tcW w:w="7513" w:type="dxa"/>
          </w:tcPr>
          <w:p w14:paraId="214A516E" w14:textId="77777777" w:rsidR="004029C5" w:rsidRDefault="00E036DA" w:rsidP="0040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753A5">
              <w:rPr>
                <w:b/>
                <w:bCs/>
                <w:sz w:val="28"/>
                <w:szCs w:val="28"/>
                <w:lang w:val="uk-UA"/>
              </w:rPr>
              <w:t>Стаття 5.</w:t>
            </w:r>
            <w:r w:rsidRPr="00F753A5">
              <w:rPr>
                <w:sz w:val="28"/>
                <w:szCs w:val="28"/>
                <w:lang w:val="uk-UA"/>
              </w:rPr>
              <w:t xml:space="preserve"> </w:t>
            </w:r>
            <w:r w:rsidRPr="00F753A5">
              <w:rPr>
                <w:sz w:val="28"/>
                <w:szCs w:val="28"/>
                <w:shd w:val="clear" w:color="auto" w:fill="FFFFFF"/>
                <w:lang w:val="uk-UA"/>
              </w:rPr>
              <w:t>Вимоги до державних лотерей</w:t>
            </w:r>
          </w:p>
          <w:p w14:paraId="26B9853D" w14:textId="03EBA9A6" w:rsidR="00E036DA" w:rsidRPr="004029C5" w:rsidRDefault="00E036DA" w:rsidP="0040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753A5">
              <w:rPr>
                <w:sz w:val="28"/>
                <w:szCs w:val="28"/>
                <w:shd w:val="clear" w:color="auto" w:fill="FFFFFF"/>
                <w:lang w:val="uk-UA"/>
              </w:rPr>
              <w:t xml:space="preserve">1. </w:t>
            </w:r>
            <w:bookmarkStart w:id="3" w:name="_Hlk158130608"/>
            <w:r w:rsidRPr="00367875">
              <w:rPr>
                <w:strike/>
                <w:sz w:val="28"/>
                <w:szCs w:val="28"/>
                <w:shd w:val="clear" w:color="auto" w:fill="FFFFFF"/>
                <w:lang w:val="uk-UA"/>
              </w:rPr>
              <w:t xml:space="preserve">Вимоги до випуску та проведення державних лотерей визначаються Комісією з регулювання азартних ігор та </w:t>
            </w:r>
            <w:r w:rsidRPr="00367875">
              <w:rPr>
                <w:strike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лотерей (далі </w:t>
            </w:r>
            <w:r w:rsidR="00AF28A4" w:rsidRPr="00367875">
              <w:rPr>
                <w:strike/>
                <w:sz w:val="28"/>
                <w:szCs w:val="28"/>
                <w:shd w:val="clear" w:color="auto" w:fill="FFFFFF"/>
              </w:rPr>
              <w:t xml:space="preserve">– </w:t>
            </w:r>
            <w:r w:rsidRPr="00367875">
              <w:rPr>
                <w:strike/>
                <w:sz w:val="28"/>
                <w:szCs w:val="28"/>
                <w:shd w:val="clear" w:color="auto" w:fill="FFFFFF"/>
                <w:lang w:val="uk-UA"/>
              </w:rPr>
              <w:t>Уповноважений орган) відповідно до законодавства про ліцензування</w:t>
            </w:r>
            <w:r w:rsidRPr="00367875">
              <w:rPr>
                <w:strike/>
                <w:color w:val="333333"/>
                <w:shd w:val="clear" w:color="auto" w:fill="FFFFFF"/>
                <w:lang w:val="uk-UA"/>
              </w:rPr>
              <w:t>.</w:t>
            </w:r>
            <w:bookmarkEnd w:id="3"/>
          </w:p>
        </w:tc>
        <w:tc>
          <w:tcPr>
            <w:tcW w:w="7513" w:type="dxa"/>
          </w:tcPr>
          <w:p w14:paraId="4A27312B" w14:textId="77777777" w:rsidR="00E036DA" w:rsidRPr="00F753A5" w:rsidRDefault="00E036DA" w:rsidP="00055FA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753A5">
              <w:rPr>
                <w:b/>
                <w:bCs/>
                <w:sz w:val="28"/>
                <w:szCs w:val="28"/>
                <w:lang w:val="uk-UA"/>
              </w:rPr>
              <w:lastRenderedPageBreak/>
              <w:t>Стаття 5.</w:t>
            </w:r>
            <w:r w:rsidRPr="00F753A5">
              <w:rPr>
                <w:sz w:val="28"/>
                <w:szCs w:val="28"/>
                <w:lang w:val="uk-UA"/>
              </w:rPr>
              <w:t xml:space="preserve"> </w:t>
            </w:r>
            <w:r w:rsidRPr="00F753A5">
              <w:rPr>
                <w:sz w:val="28"/>
                <w:szCs w:val="28"/>
                <w:shd w:val="clear" w:color="auto" w:fill="FFFFFF"/>
                <w:lang w:val="uk-UA"/>
              </w:rPr>
              <w:t>Вимоги до державних лотерей</w:t>
            </w:r>
          </w:p>
          <w:p w14:paraId="36393407" w14:textId="13994ECD" w:rsidR="009F6548" w:rsidRPr="009F6548" w:rsidRDefault="009F6548" w:rsidP="00055FA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F6548">
              <w:rPr>
                <w:b/>
                <w:bCs/>
                <w:sz w:val="28"/>
                <w:szCs w:val="28"/>
                <w:lang w:val="uk-UA"/>
              </w:rPr>
              <w:t xml:space="preserve">Виключити </w:t>
            </w:r>
          </w:p>
        </w:tc>
      </w:tr>
      <w:tr w:rsidR="002856B2" w:rsidRPr="005A05D7" w14:paraId="25D7D136" w14:textId="77777777" w:rsidTr="00A622FA">
        <w:tc>
          <w:tcPr>
            <w:tcW w:w="7513" w:type="dxa"/>
          </w:tcPr>
          <w:p w14:paraId="5DD0D22A" w14:textId="77777777" w:rsidR="002856B2" w:rsidRDefault="002856B2" w:rsidP="00AA2FF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E036DA">
              <w:rPr>
                <w:rStyle w:val="rvts9"/>
                <w:b/>
                <w:bCs/>
                <w:sz w:val="28"/>
                <w:szCs w:val="28"/>
                <w:lang w:val="uk-UA"/>
              </w:rPr>
              <w:t>Стаття 7.</w:t>
            </w:r>
            <w:r w:rsidRPr="00E036DA">
              <w:rPr>
                <w:sz w:val="28"/>
                <w:szCs w:val="28"/>
                <w:lang w:val="uk-UA"/>
              </w:rPr>
              <w:t> Організація державних лотерей</w:t>
            </w:r>
          </w:p>
          <w:p w14:paraId="24BFEC36" w14:textId="43D800F9" w:rsidR="00E036DA" w:rsidRPr="00E036DA" w:rsidRDefault="00E036DA" w:rsidP="00E036D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  <w:p w14:paraId="2F1B8D72" w14:textId="1A73E31A" w:rsidR="002856B2" w:rsidRPr="00E036DA" w:rsidRDefault="002856B2" w:rsidP="00E036D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bookmarkStart w:id="4" w:name="n97"/>
            <w:bookmarkStart w:id="5" w:name="n222"/>
            <w:bookmarkStart w:id="6" w:name="n98"/>
            <w:bookmarkEnd w:id="4"/>
            <w:bookmarkEnd w:id="5"/>
            <w:bookmarkEnd w:id="6"/>
            <w:r w:rsidRPr="00E036DA">
              <w:rPr>
                <w:b/>
                <w:bCs/>
                <w:strike/>
                <w:sz w:val="28"/>
                <w:szCs w:val="28"/>
                <w:lang w:val="uk-UA"/>
              </w:rPr>
              <w:t>4. Ліцензії на випуск та проведення лотерей видаються за результатами конкурсу, що проводиться Уповноваженим органом</w:t>
            </w:r>
            <w:r w:rsidRPr="00E036DA">
              <w:rPr>
                <w:strike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4BA81086" w14:textId="77777777" w:rsidR="002856B2" w:rsidRPr="00E036DA" w:rsidRDefault="002856B2" w:rsidP="005A05D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E036DA">
              <w:rPr>
                <w:rStyle w:val="rvts9"/>
                <w:b/>
                <w:bCs/>
                <w:sz w:val="28"/>
                <w:szCs w:val="28"/>
                <w:lang w:val="uk-UA"/>
              </w:rPr>
              <w:t>Стаття 7.</w:t>
            </w:r>
            <w:r w:rsidRPr="00E036DA">
              <w:rPr>
                <w:sz w:val="28"/>
                <w:szCs w:val="28"/>
                <w:lang w:val="uk-UA"/>
              </w:rPr>
              <w:t>  Організація державних лотерей</w:t>
            </w:r>
          </w:p>
          <w:p w14:paraId="2C19BEE8" w14:textId="77777777" w:rsidR="002856B2" w:rsidRPr="00E036DA" w:rsidRDefault="002856B2" w:rsidP="005A05D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center"/>
              <w:rPr>
                <w:b/>
                <w:bCs/>
                <w:sz w:val="28"/>
                <w:szCs w:val="28"/>
              </w:rPr>
            </w:pPr>
            <w:r w:rsidRPr="00E036DA">
              <w:rPr>
                <w:sz w:val="28"/>
                <w:szCs w:val="28"/>
                <w:lang w:val="uk-UA"/>
              </w:rPr>
              <w:t>…</w:t>
            </w:r>
            <w:r w:rsidRPr="00E036D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970C238" w14:textId="6938336D" w:rsidR="002856B2" w:rsidRPr="004029C5" w:rsidRDefault="002856B2" w:rsidP="005A05D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rPr>
                <w:sz w:val="28"/>
                <w:szCs w:val="28"/>
                <w:lang w:val="uk-UA"/>
              </w:rPr>
            </w:pPr>
            <w:r w:rsidRPr="004029C5">
              <w:rPr>
                <w:b/>
                <w:bCs/>
                <w:sz w:val="28"/>
                <w:szCs w:val="28"/>
                <w:lang w:val="uk-UA"/>
              </w:rPr>
              <w:t>Виключити</w:t>
            </w:r>
          </w:p>
        </w:tc>
      </w:tr>
    </w:tbl>
    <w:p w14:paraId="4A9C8138" w14:textId="77777777" w:rsidR="006F160D" w:rsidRDefault="006F160D" w:rsidP="005A05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05EA5" w14:textId="77777777" w:rsidR="00A16072" w:rsidRPr="00A16072" w:rsidRDefault="00A16072" w:rsidP="005A05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7E7296" w14:textId="7C392F3D" w:rsidR="00A16072" w:rsidRPr="00A16072" w:rsidRDefault="00A16072" w:rsidP="005A05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0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Голова КРАІЛ    </w:t>
      </w:r>
      <w:r w:rsidRPr="00A160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A1607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Іван РУДИЙ</w:t>
      </w:r>
    </w:p>
    <w:sectPr w:rsidR="00A16072" w:rsidRPr="00A16072" w:rsidSect="00334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4B316" w14:textId="77777777" w:rsidR="00334A42" w:rsidRDefault="00334A42" w:rsidP="006B39B2">
      <w:pPr>
        <w:spacing w:after="0" w:line="240" w:lineRule="auto"/>
      </w:pPr>
      <w:r>
        <w:separator/>
      </w:r>
    </w:p>
  </w:endnote>
  <w:endnote w:type="continuationSeparator" w:id="0">
    <w:p w14:paraId="302C314B" w14:textId="77777777" w:rsidR="00334A42" w:rsidRDefault="00334A42" w:rsidP="006B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tiqua">
    <w:altName w:val="Calibri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169C" w14:textId="77777777" w:rsidR="006B39B2" w:rsidRDefault="006B39B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A829" w14:textId="77777777" w:rsidR="006B39B2" w:rsidRDefault="006B39B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6833" w14:textId="77777777" w:rsidR="006B39B2" w:rsidRDefault="006B39B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EBF0" w14:textId="77777777" w:rsidR="00334A42" w:rsidRDefault="00334A42" w:rsidP="006B39B2">
      <w:pPr>
        <w:spacing w:after="0" w:line="240" w:lineRule="auto"/>
      </w:pPr>
      <w:r>
        <w:separator/>
      </w:r>
    </w:p>
  </w:footnote>
  <w:footnote w:type="continuationSeparator" w:id="0">
    <w:p w14:paraId="737C367E" w14:textId="77777777" w:rsidR="00334A42" w:rsidRDefault="00334A42" w:rsidP="006B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E6E8" w14:textId="77777777" w:rsidR="006B39B2" w:rsidRDefault="006B39B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51782"/>
      <w:docPartObj>
        <w:docPartGallery w:val="Page Numbers (Top of Page)"/>
        <w:docPartUnique/>
      </w:docPartObj>
    </w:sdtPr>
    <w:sdtContent>
      <w:p w14:paraId="22BB95D8" w14:textId="0777476B" w:rsidR="006B39B2" w:rsidRDefault="006B39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3C5E13" w14:textId="77777777" w:rsidR="006B39B2" w:rsidRDefault="006B39B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4F34" w14:textId="42885DCA" w:rsidR="006B39B2" w:rsidRDefault="006B39B2" w:rsidP="005828CC">
    <w:pPr>
      <w:pStyle w:val="a9"/>
      <w:tabs>
        <w:tab w:val="clear" w:pos="4677"/>
        <w:tab w:val="clear" w:pos="9355"/>
        <w:tab w:val="left" w:pos="2706"/>
        <w:tab w:val="left" w:pos="3247"/>
      </w:tabs>
    </w:pPr>
    <w:r>
      <w:tab/>
    </w:r>
    <w:r w:rsidR="005828C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3BD"/>
    <w:multiLevelType w:val="hybridMultilevel"/>
    <w:tmpl w:val="10EE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1136A"/>
    <w:multiLevelType w:val="hybridMultilevel"/>
    <w:tmpl w:val="3724E7A6"/>
    <w:lvl w:ilvl="0" w:tplc="66DC9C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9F27D4C"/>
    <w:multiLevelType w:val="hybridMultilevel"/>
    <w:tmpl w:val="316C4F94"/>
    <w:lvl w:ilvl="0" w:tplc="586C83F8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9CB3863"/>
    <w:multiLevelType w:val="hybridMultilevel"/>
    <w:tmpl w:val="6D9E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499703">
    <w:abstractNumId w:val="1"/>
  </w:num>
  <w:num w:numId="2" w16cid:durableId="1380128281">
    <w:abstractNumId w:val="3"/>
  </w:num>
  <w:num w:numId="3" w16cid:durableId="512230678">
    <w:abstractNumId w:val="0"/>
  </w:num>
  <w:num w:numId="4" w16cid:durableId="224683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7F"/>
    <w:rsid w:val="00000CF4"/>
    <w:rsid w:val="0000193F"/>
    <w:rsid w:val="00003EE0"/>
    <w:rsid w:val="00005A6C"/>
    <w:rsid w:val="00006803"/>
    <w:rsid w:val="000121D8"/>
    <w:rsid w:val="00012B1C"/>
    <w:rsid w:val="000160ED"/>
    <w:rsid w:val="000430D2"/>
    <w:rsid w:val="0005080A"/>
    <w:rsid w:val="00052EFF"/>
    <w:rsid w:val="00055FA1"/>
    <w:rsid w:val="000631C4"/>
    <w:rsid w:val="000637DE"/>
    <w:rsid w:val="00082CDF"/>
    <w:rsid w:val="000915FD"/>
    <w:rsid w:val="0009168B"/>
    <w:rsid w:val="000937F8"/>
    <w:rsid w:val="000945BC"/>
    <w:rsid w:val="0009592F"/>
    <w:rsid w:val="000A132D"/>
    <w:rsid w:val="000A6E50"/>
    <w:rsid w:val="000A7104"/>
    <w:rsid w:val="000B13E7"/>
    <w:rsid w:val="000C1A5D"/>
    <w:rsid w:val="000D65E6"/>
    <w:rsid w:val="000E1290"/>
    <w:rsid w:val="000F04A0"/>
    <w:rsid w:val="00103BDA"/>
    <w:rsid w:val="00111B6E"/>
    <w:rsid w:val="00125C7E"/>
    <w:rsid w:val="00125EAD"/>
    <w:rsid w:val="00131FD8"/>
    <w:rsid w:val="00140F26"/>
    <w:rsid w:val="00151CE7"/>
    <w:rsid w:val="001615D4"/>
    <w:rsid w:val="001628C3"/>
    <w:rsid w:val="001635D3"/>
    <w:rsid w:val="00166201"/>
    <w:rsid w:val="00172CC6"/>
    <w:rsid w:val="001824D2"/>
    <w:rsid w:val="0018649C"/>
    <w:rsid w:val="0019269B"/>
    <w:rsid w:val="0019272F"/>
    <w:rsid w:val="00193271"/>
    <w:rsid w:val="001B043E"/>
    <w:rsid w:val="001B3D17"/>
    <w:rsid w:val="001F4949"/>
    <w:rsid w:val="002000AE"/>
    <w:rsid w:val="00201877"/>
    <w:rsid w:val="002122B0"/>
    <w:rsid w:val="0023103F"/>
    <w:rsid w:val="00250666"/>
    <w:rsid w:val="002534BA"/>
    <w:rsid w:val="00256400"/>
    <w:rsid w:val="0026221E"/>
    <w:rsid w:val="0026698E"/>
    <w:rsid w:val="00271FED"/>
    <w:rsid w:val="002856B2"/>
    <w:rsid w:val="002967A7"/>
    <w:rsid w:val="002A4231"/>
    <w:rsid w:val="002A4616"/>
    <w:rsid w:val="002A77C6"/>
    <w:rsid w:val="002B26F3"/>
    <w:rsid w:val="002C1D2B"/>
    <w:rsid w:val="002C5D2B"/>
    <w:rsid w:val="002D553F"/>
    <w:rsid w:val="002D57A2"/>
    <w:rsid w:val="002D6943"/>
    <w:rsid w:val="002D7A9C"/>
    <w:rsid w:val="002F0614"/>
    <w:rsid w:val="002F6B25"/>
    <w:rsid w:val="00302169"/>
    <w:rsid w:val="003154F7"/>
    <w:rsid w:val="003156BD"/>
    <w:rsid w:val="0031641D"/>
    <w:rsid w:val="00322AF9"/>
    <w:rsid w:val="00324942"/>
    <w:rsid w:val="00334A42"/>
    <w:rsid w:val="00334C50"/>
    <w:rsid w:val="0033705C"/>
    <w:rsid w:val="003506A8"/>
    <w:rsid w:val="00351F18"/>
    <w:rsid w:val="0035592E"/>
    <w:rsid w:val="00367875"/>
    <w:rsid w:val="00373A7A"/>
    <w:rsid w:val="00374004"/>
    <w:rsid w:val="00382D8E"/>
    <w:rsid w:val="00382EDC"/>
    <w:rsid w:val="00386E03"/>
    <w:rsid w:val="003A3871"/>
    <w:rsid w:val="003C2D13"/>
    <w:rsid w:val="003E20BC"/>
    <w:rsid w:val="003E3B2B"/>
    <w:rsid w:val="00401446"/>
    <w:rsid w:val="004029C5"/>
    <w:rsid w:val="004061FC"/>
    <w:rsid w:val="004148C9"/>
    <w:rsid w:val="00416ED7"/>
    <w:rsid w:val="00427E30"/>
    <w:rsid w:val="00431FD1"/>
    <w:rsid w:val="00443154"/>
    <w:rsid w:val="004604B8"/>
    <w:rsid w:val="004610C2"/>
    <w:rsid w:val="00461384"/>
    <w:rsid w:val="00471B08"/>
    <w:rsid w:val="00485C3A"/>
    <w:rsid w:val="004A66AB"/>
    <w:rsid w:val="004B293F"/>
    <w:rsid w:val="004C4EA3"/>
    <w:rsid w:val="004D08AF"/>
    <w:rsid w:val="004D1A34"/>
    <w:rsid w:val="004F1293"/>
    <w:rsid w:val="00501F8D"/>
    <w:rsid w:val="00564AC2"/>
    <w:rsid w:val="005723E7"/>
    <w:rsid w:val="005734B1"/>
    <w:rsid w:val="005828CC"/>
    <w:rsid w:val="00582F01"/>
    <w:rsid w:val="0058313E"/>
    <w:rsid w:val="005A05D7"/>
    <w:rsid w:val="005A50F2"/>
    <w:rsid w:val="005B2363"/>
    <w:rsid w:val="005B71E5"/>
    <w:rsid w:val="005C3963"/>
    <w:rsid w:val="005C6540"/>
    <w:rsid w:val="005D176A"/>
    <w:rsid w:val="005D5EB9"/>
    <w:rsid w:val="005E1FD1"/>
    <w:rsid w:val="006015ED"/>
    <w:rsid w:val="00606189"/>
    <w:rsid w:val="006168E9"/>
    <w:rsid w:val="00631DCA"/>
    <w:rsid w:val="006370C8"/>
    <w:rsid w:val="0063725E"/>
    <w:rsid w:val="006472FA"/>
    <w:rsid w:val="00653C9E"/>
    <w:rsid w:val="0066147B"/>
    <w:rsid w:val="006622AF"/>
    <w:rsid w:val="00663206"/>
    <w:rsid w:val="0066784E"/>
    <w:rsid w:val="0068246F"/>
    <w:rsid w:val="0068777B"/>
    <w:rsid w:val="006902C5"/>
    <w:rsid w:val="00695087"/>
    <w:rsid w:val="0069649C"/>
    <w:rsid w:val="006A490B"/>
    <w:rsid w:val="006A6BD1"/>
    <w:rsid w:val="006B39B2"/>
    <w:rsid w:val="006B784A"/>
    <w:rsid w:val="006B7E86"/>
    <w:rsid w:val="006C2A3A"/>
    <w:rsid w:val="006D073A"/>
    <w:rsid w:val="006D1D0B"/>
    <w:rsid w:val="006D24C5"/>
    <w:rsid w:val="006D6F44"/>
    <w:rsid w:val="006D7966"/>
    <w:rsid w:val="006F160D"/>
    <w:rsid w:val="006F775A"/>
    <w:rsid w:val="007038EE"/>
    <w:rsid w:val="00712A52"/>
    <w:rsid w:val="0071596B"/>
    <w:rsid w:val="00723BAF"/>
    <w:rsid w:val="007456DF"/>
    <w:rsid w:val="0075170D"/>
    <w:rsid w:val="007577F1"/>
    <w:rsid w:val="00771CB0"/>
    <w:rsid w:val="007720A3"/>
    <w:rsid w:val="0078511A"/>
    <w:rsid w:val="007A2122"/>
    <w:rsid w:val="007A497E"/>
    <w:rsid w:val="007B22EA"/>
    <w:rsid w:val="007B4A0B"/>
    <w:rsid w:val="007B658E"/>
    <w:rsid w:val="007B796B"/>
    <w:rsid w:val="007C769C"/>
    <w:rsid w:val="007F2010"/>
    <w:rsid w:val="008248D3"/>
    <w:rsid w:val="008257D8"/>
    <w:rsid w:val="00845B87"/>
    <w:rsid w:val="00845DD3"/>
    <w:rsid w:val="00853EF1"/>
    <w:rsid w:val="008632DE"/>
    <w:rsid w:val="00872745"/>
    <w:rsid w:val="00872CB1"/>
    <w:rsid w:val="0087325D"/>
    <w:rsid w:val="00876578"/>
    <w:rsid w:val="00881091"/>
    <w:rsid w:val="00887C2B"/>
    <w:rsid w:val="00894F6E"/>
    <w:rsid w:val="008C2394"/>
    <w:rsid w:val="008C537F"/>
    <w:rsid w:val="008D387E"/>
    <w:rsid w:val="008D450B"/>
    <w:rsid w:val="008E2887"/>
    <w:rsid w:val="008E78AE"/>
    <w:rsid w:val="008F2551"/>
    <w:rsid w:val="008F2CA4"/>
    <w:rsid w:val="008F70C5"/>
    <w:rsid w:val="00915C69"/>
    <w:rsid w:val="00921B81"/>
    <w:rsid w:val="00944973"/>
    <w:rsid w:val="00953367"/>
    <w:rsid w:val="00957B89"/>
    <w:rsid w:val="009614EF"/>
    <w:rsid w:val="00965196"/>
    <w:rsid w:val="0097451E"/>
    <w:rsid w:val="0097460E"/>
    <w:rsid w:val="00994E69"/>
    <w:rsid w:val="009A0D30"/>
    <w:rsid w:val="009A4640"/>
    <w:rsid w:val="009A64DA"/>
    <w:rsid w:val="009A79FF"/>
    <w:rsid w:val="009B27F8"/>
    <w:rsid w:val="009B6EEB"/>
    <w:rsid w:val="009C32F6"/>
    <w:rsid w:val="009C65E9"/>
    <w:rsid w:val="009C67AB"/>
    <w:rsid w:val="009D0EF5"/>
    <w:rsid w:val="009D18E3"/>
    <w:rsid w:val="009D6D66"/>
    <w:rsid w:val="009F1BE6"/>
    <w:rsid w:val="009F374E"/>
    <w:rsid w:val="009F6548"/>
    <w:rsid w:val="00A04486"/>
    <w:rsid w:val="00A16072"/>
    <w:rsid w:val="00A20964"/>
    <w:rsid w:val="00A23C41"/>
    <w:rsid w:val="00A274B6"/>
    <w:rsid w:val="00A27754"/>
    <w:rsid w:val="00A335C5"/>
    <w:rsid w:val="00A41C95"/>
    <w:rsid w:val="00A43A20"/>
    <w:rsid w:val="00A449EB"/>
    <w:rsid w:val="00A5687F"/>
    <w:rsid w:val="00A622FA"/>
    <w:rsid w:val="00A6729C"/>
    <w:rsid w:val="00A76AB0"/>
    <w:rsid w:val="00A86C2E"/>
    <w:rsid w:val="00A94972"/>
    <w:rsid w:val="00AA2FFD"/>
    <w:rsid w:val="00AD6911"/>
    <w:rsid w:val="00AE364F"/>
    <w:rsid w:val="00AF1F4B"/>
    <w:rsid w:val="00AF28A4"/>
    <w:rsid w:val="00AF5534"/>
    <w:rsid w:val="00B35D2C"/>
    <w:rsid w:val="00B401D7"/>
    <w:rsid w:val="00B4161B"/>
    <w:rsid w:val="00B50456"/>
    <w:rsid w:val="00B53E06"/>
    <w:rsid w:val="00B700C1"/>
    <w:rsid w:val="00B709FA"/>
    <w:rsid w:val="00B76E07"/>
    <w:rsid w:val="00B85EA5"/>
    <w:rsid w:val="00B9328F"/>
    <w:rsid w:val="00BB0CD2"/>
    <w:rsid w:val="00BD4ABE"/>
    <w:rsid w:val="00BD6D06"/>
    <w:rsid w:val="00BE14E8"/>
    <w:rsid w:val="00BF0828"/>
    <w:rsid w:val="00BF1B1E"/>
    <w:rsid w:val="00BF2392"/>
    <w:rsid w:val="00C03635"/>
    <w:rsid w:val="00C04D27"/>
    <w:rsid w:val="00C126DD"/>
    <w:rsid w:val="00C16EEA"/>
    <w:rsid w:val="00C4009A"/>
    <w:rsid w:val="00C50539"/>
    <w:rsid w:val="00C63F8A"/>
    <w:rsid w:val="00C7324E"/>
    <w:rsid w:val="00C73C6F"/>
    <w:rsid w:val="00C75EF6"/>
    <w:rsid w:val="00C9171D"/>
    <w:rsid w:val="00CA1686"/>
    <w:rsid w:val="00CB3006"/>
    <w:rsid w:val="00CC6045"/>
    <w:rsid w:val="00CC66A4"/>
    <w:rsid w:val="00CD5DB6"/>
    <w:rsid w:val="00CE05A5"/>
    <w:rsid w:val="00CE06E7"/>
    <w:rsid w:val="00CE1B4D"/>
    <w:rsid w:val="00CE3AE9"/>
    <w:rsid w:val="00CE48C8"/>
    <w:rsid w:val="00CE4FB7"/>
    <w:rsid w:val="00CF1BC9"/>
    <w:rsid w:val="00CF1D9A"/>
    <w:rsid w:val="00D000CC"/>
    <w:rsid w:val="00D02A96"/>
    <w:rsid w:val="00D06F5B"/>
    <w:rsid w:val="00D300CF"/>
    <w:rsid w:val="00D35F18"/>
    <w:rsid w:val="00D451E7"/>
    <w:rsid w:val="00D65541"/>
    <w:rsid w:val="00D76DE6"/>
    <w:rsid w:val="00D8781C"/>
    <w:rsid w:val="00DB230D"/>
    <w:rsid w:val="00DB2B0E"/>
    <w:rsid w:val="00DB4293"/>
    <w:rsid w:val="00DB6CE0"/>
    <w:rsid w:val="00DC1D0A"/>
    <w:rsid w:val="00DC3662"/>
    <w:rsid w:val="00DC6A8C"/>
    <w:rsid w:val="00DD1902"/>
    <w:rsid w:val="00DD77FC"/>
    <w:rsid w:val="00DE2AFF"/>
    <w:rsid w:val="00DF1E0E"/>
    <w:rsid w:val="00E036DA"/>
    <w:rsid w:val="00E07EE1"/>
    <w:rsid w:val="00E377DC"/>
    <w:rsid w:val="00E425AA"/>
    <w:rsid w:val="00E42D80"/>
    <w:rsid w:val="00E50BCB"/>
    <w:rsid w:val="00E568EA"/>
    <w:rsid w:val="00E571BC"/>
    <w:rsid w:val="00E6046A"/>
    <w:rsid w:val="00E93CD8"/>
    <w:rsid w:val="00EA17E9"/>
    <w:rsid w:val="00EA2CAD"/>
    <w:rsid w:val="00EB1EF0"/>
    <w:rsid w:val="00EB49DC"/>
    <w:rsid w:val="00EC2EA6"/>
    <w:rsid w:val="00EC686E"/>
    <w:rsid w:val="00ED2FBB"/>
    <w:rsid w:val="00EE5348"/>
    <w:rsid w:val="00F03394"/>
    <w:rsid w:val="00F041F2"/>
    <w:rsid w:val="00F05B25"/>
    <w:rsid w:val="00F21B02"/>
    <w:rsid w:val="00F31A28"/>
    <w:rsid w:val="00F31E50"/>
    <w:rsid w:val="00F365E0"/>
    <w:rsid w:val="00F3703A"/>
    <w:rsid w:val="00F40E6E"/>
    <w:rsid w:val="00F43A6B"/>
    <w:rsid w:val="00F671DD"/>
    <w:rsid w:val="00F74988"/>
    <w:rsid w:val="00F753A5"/>
    <w:rsid w:val="00F76481"/>
    <w:rsid w:val="00F91590"/>
    <w:rsid w:val="00F94C31"/>
    <w:rsid w:val="00F95A00"/>
    <w:rsid w:val="00FA70AA"/>
    <w:rsid w:val="00FB3C9D"/>
    <w:rsid w:val="00FB702A"/>
    <w:rsid w:val="00FB7BAE"/>
    <w:rsid w:val="00FD6968"/>
    <w:rsid w:val="00FE14E2"/>
    <w:rsid w:val="00FE2E75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0416"/>
  <w15:docId w15:val="{0CE73888-9615-449C-88DF-DEEDDCCE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37F"/>
    <w:rPr>
      <w:rFonts w:eastAsiaTheme="minorHAnsi"/>
      <w:kern w:val="0"/>
      <w:lang w:val="uk-UA" w:eastAsia="en-US"/>
    </w:rPr>
  </w:style>
  <w:style w:type="paragraph" w:styleId="4">
    <w:name w:val="heading 4"/>
    <w:basedOn w:val="a"/>
    <w:next w:val="a"/>
    <w:link w:val="40"/>
    <w:uiPriority w:val="99"/>
    <w:qFormat/>
    <w:rsid w:val="00564AC2"/>
    <w:pPr>
      <w:keepNext/>
      <w:spacing w:before="120" w:after="0" w:line="240" w:lineRule="auto"/>
      <w:ind w:left="567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C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rvts9">
    <w:name w:val="rvts9"/>
    <w:basedOn w:val="a0"/>
    <w:qFormat/>
    <w:rsid w:val="008C537F"/>
  </w:style>
  <w:style w:type="character" w:customStyle="1" w:styleId="rvts46">
    <w:name w:val="rvts46"/>
    <w:basedOn w:val="a0"/>
    <w:rsid w:val="008C537F"/>
  </w:style>
  <w:style w:type="character" w:styleId="a4">
    <w:name w:val="Hyperlink"/>
    <w:basedOn w:val="a0"/>
    <w:uiPriority w:val="99"/>
    <w:unhideWhenUsed/>
    <w:rsid w:val="008C537F"/>
    <w:rPr>
      <w:color w:val="0000FF"/>
      <w:u w:val="single"/>
    </w:rPr>
  </w:style>
  <w:style w:type="character" w:customStyle="1" w:styleId="rvts0">
    <w:name w:val="rvts0"/>
    <w:basedOn w:val="a0"/>
    <w:rsid w:val="00DB230D"/>
  </w:style>
  <w:style w:type="character" w:customStyle="1" w:styleId="rvts37">
    <w:name w:val="rvts37"/>
    <w:basedOn w:val="a0"/>
    <w:qFormat/>
    <w:rsid w:val="00CF1D9A"/>
  </w:style>
  <w:style w:type="character" w:styleId="a5">
    <w:name w:val="Strong"/>
    <w:basedOn w:val="a0"/>
    <w:uiPriority w:val="22"/>
    <w:qFormat/>
    <w:rsid w:val="003A3871"/>
    <w:rPr>
      <w:b/>
      <w:bCs/>
    </w:rPr>
  </w:style>
  <w:style w:type="paragraph" w:styleId="a6">
    <w:name w:val="List Paragraph"/>
    <w:basedOn w:val="a"/>
    <w:uiPriority w:val="34"/>
    <w:qFormat/>
    <w:rsid w:val="00B85EA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564AC2"/>
    <w:rPr>
      <w:rFonts w:ascii="Calibri" w:eastAsia="Times New Roman" w:hAnsi="Calibri" w:cs="Calibri"/>
      <w:b/>
      <w:bCs/>
      <w:kern w:val="0"/>
      <w:sz w:val="28"/>
      <w:szCs w:val="28"/>
      <w:lang w:val="uk-UA" w:eastAsia="ru-RU"/>
    </w:rPr>
  </w:style>
  <w:style w:type="paragraph" w:customStyle="1" w:styleId="a7">
    <w:name w:val="Нормальний текст"/>
    <w:basedOn w:val="a"/>
    <w:uiPriority w:val="99"/>
    <w:rsid w:val="00564AC2"/>
    <w:pPr>
      <w:spacing w:before="120" w:after="0" w:line="240" w:lineRule="auto"/>
      <w:ind w:firstLine="567"/>
      <w:jc w:val="both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Default">
    <w:name w:val="Default"/>
    <w:rsid w:val="00E42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84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rvps7">
    <w:name w:val="rvps7"/>
    <w:basedOn w:val="a"/>
    <w:rsid w:val="0047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B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B39B2"/>
    <w:rPr>
      <w:rFonts w:eastAsiaTheme="minorHAnsi"/>
      <w:kern w:val="0"/>
      <w:lang w:val="uk-UA" w:eastAsia="en-US"/>
    </w:rPr>
  </w:style>
  <w:style w:type="paragraph" w:styleId="ab">
    <w:name w:val="footer"/>
    <w:basedOn w:val="a"/>
    <w:link w:val="ac"/>
    <w:uiPriority w:val="99"/>
    <w:unhideWhenUsed/>
    <w:rsid w:val="006B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B39B2"/>
    <w:rPr>
      <w:rFonts w:eastAsiaTheme="minorHAnsi"/>
      <w:kern w:val="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Лепіска Олена Володимирівна</dc:creator>
  <cp:lastModifiedBy>Лепіска Олена Володимирівна</cp:lastModifiedBy>
  <cp:revision>20</cp:revision>
  <cp:lastPrinted>2024-02-12T09:49:00Z</cp:lastPrinted>
  <dcterms:created xsi:type="dcterms:W3CDTF">2024-02-01T09:30:00Z</dcterms:created>
  <dcterms:modified xsi:type="dcterms:W3CDTF">2024-04-18T13:48:00Z</dcterms:modified>
</cp:coreProperties>
</file>